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B" w:rsidRPr="00870C9B" w:rsidRDefault="00870C9B" w:rsidP="00870C9B"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870C9B">
        <w:t>adatlap</w:t>
      </w:r>
      <w:r w:rsidRPr="00870C9B">
        <w:rPr>
          <w:b/>
        </w:rPr>
        <w:t>1. sz. melléklete</w:t>
      </w:r>
    </w:p>
    <w:p w:rsidR="00870C9B" w:rsidRPr="00D434A2" w:rsidRDefault="00870C9B" w:rsidP="00870C9B">
      <w:pPr>
        <w:jc w:val="center"/>
      </w:pPr>
      <w:r>
        <w:rPr>
          <w:b/>
          <w:sz w:val="28"/>
          <w:szCs w:val="28"/>
        </w:rPr>
        <w:t>Költségvetés-tervezet</w:t>
      </w:r>
    </w:p>
    <w:p w:rsidR="00870C9B" w:rsidRPr="00AB7C2E" w:rsidRDefault="00870C9B" w:rsidP="00870C9B">
      <w:pPr>
        <w:jc w:val="center"/>
      </w:pPr>
    </w:p>
    <w:p w:rsidR="00870C9B" w:rsidRDefault="00870C9B" w:rsidP="00870C9B">
      <w:pPr>
        <w:rPr>
          <w:b/>
        </w:rPr>
      </w:pPr>
      <w:r>
        <w:rPr>
          <w:b/>
        </w:rPr>
        <w:t>Támogatható tevékenység(ek) megnevezése:</w:t>
      </w:r>
    </w:p>
    <w:p w:rsidR="00870C9B" w:rsidRDefault="00870C9B" w:rsidP="00870C9B">
      <w:pPr>
        <w:rPr>
          <w:b/>
        </w:rPr>
      </w:pPr>
    </w:p>
    <w:p w:rsidR="00870C9B" w:rsidRDefault="00870C9B" w:rsidP="00870C9B"/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1800"/>
        <w:gridCol w:w="2520"/>
      </w:tblGrid>
      <w:tr w:rsidR="00870C9B" w:rsidTr="00F5736B">
        <w:trPr>
          <w:jc w:val="center"/>
        </w:trPr>
        <w:tc>
          <w:tcPr>
            <w:tcW w:w="576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F5736B">
            <w:pPr>
              <w:jc w:val="center"/>
              <w:rPr>
                <w:b/>
              </w:rPr>
            </w:pPr>
            <w:r w:rsidRPr="00C05E91">
              <w:rPr>
                <w:b/>
              </w:rPr>
              <w:t xml:space="preserve">Dologi kiadások: </w:t>
            </w:r>
            <w:r w:rsidRPr="00C05E91">
              <w:t>(programhoz kapcsolódó költségek!)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</w:rPr>
            </w:pPr>
          </w:p>
        </w:tc>
      </w:tr>
      <w:tr w:rsidR="00870C9B" w:rsidTr="00F5736B">
        <w:trPr>
          <w:trHeight w:val="550"/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>Eszköz beszerzés</w:t>
            </w:r>
            <w:r w:rsidRPr="00C05E91">
              <w:t xml:space="preserve"> (</w:t>
            </w:r>
            <w:smartTag w:uri="urn:schemas-microsoft-com:office:smarttags" w:element="metricconverter">
              <w:smartTagPr>
                <w:attr w:name="ProductID" w:val="100.000 Ft"/>
              </w:smartTagPr>
              <w:r w:rsidRPr="00C05E91">
                <w:t>100.000 Ft</w:t>
              </w:r>
            </w:smartTag>
            <w:r w:rsidRPr="00C05E91">
              <w:t xml:space="preserve"> alatti értékben sporteszköz)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757E63" w:rsidTr="00F5736B">
        <w:trPr>
          <w:trHeight w:val="550"/>
          <w:jc w:val="center"/>
        </w:trPr>
        <w:tc>
          <w:tcPr>
            <w:tcW w:w="5760" w:type="dxa"/>
          </w:tcPr>
          <w:p w:rsidR="00757E63" w:rsidRPr="00C05E91" w:rsidRDefault="00757E63" w:rsidP="00C05E91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  <w:bCs/>
              </w:rPr>
              <w:t xml:space="preserve">Élelmiszer beszerzés </w:t>
            </w:r>
            <w:r w:rsidR="00C05E91">
              <w:rPr>
                <w:bCs/>
              </w:rPr>
              <w:t xml:space="preserve">(saját beszerzésű élelmiszer, </w:t>
            </w:r>
            <w:r w:rsidRPr="00C05E91">
              <w:rPr>
                <w:b/>
                <w:bCs/>
              </w:rPr>
              <w:t>KIZÁRÓLAG</w:t>
            </w:r>
            <w:r w:rsidRPr="00C05E91">
              <w:rPr>
                <w:bCs/>
              </w:rPr>
              <w:t xml:space="preserve"> c.) pont pályázat esetén</w:t>
            </w:r>
            <w:r w:rsidR="00C05E91">
              <w:rPr>
                <w:bCs/>
              </w:rPr>
              <w:t>!!!)</w:t>
            </w:r>
          </w:p>
        </w:tc>
        <w:tc>
          <w:tcPr>
            <w:tcW w:w="1800" w:type="dxa"/>
          </w:tcPr>
          <w:p w:rsidR="00757E63" w:rsidRDefault="00757E63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757E63" w:rsidRDefault="00757E63" w:rsidP="00F5736B">
            <w:pPr>
              <w:rPr>
                <w:b/>
              </w:rPr>
            </w:pPr>
          </w:p>
        </w:tc>
      </w:tr>
      <w:tr w:rsidR="00870C9B" w:rsidTr="00F5736B">
        <w:trPr>
          <w:trHeight w:val="550"/>
          <w:jc w:val="center"/>
        </w:trPr>
        <w:tc>
          <w:tcPr>
            <w:tcW w:w="5760" w:type="dxa"/>
          </w:tcPr>
          <w:p w:rsidR="00870C9B" w:rsidRPr="00C05E91" w:rsidRDefault="00870C9B" w:rsidP="00F5736B">
            <w:pPr>
              <w:ind w:left="72" w:hanging="72"/>
              <w:rPr>
                <w:b/>
                <w:bCs/>
              </w:rPr>
            </w:pPr>
            <w:r w:rsidRPr="00C05E91">
              <w:rPr>
                <w:b/>
                <w:bCs/>
              </w:rPr>
              <w:t xml:space="preserve">Szolgáltatások költségei: </w:t>
            </w:r>
            <w:r w:rsidRPr="00C05E91">
              <w:rPr>
                <w:bCs/>
              </w:rPr>
              <w:t>(programhoz kapcsolódó költségek!)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Bérleti díjak 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C05E91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Szállítási szolgáltatás díja </w:t>
            </w:r>
            <w:r w:rsidRPr="00C05E91">
              <w:t>(személy- és áruszállítás, busz, vonat</w:t>
            </w:r>
            <w:r w:rsidR="00C05E91">
              <w:t>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C05E91" w:rsidTr="00F5736B">
        <w:trPr>
          <w:jc w:val="center"/>
        </w:trPr>
        <w:tc>
          <w:tcPr>
            <w:tcW w:w="5760" w:type="dxa"/>
          </w:tcPr>
          <w:p w:rsidR="00C05E91" w:rsidRPr="00C05E91" w:rsidRDefault="00C05E91" w:rsidP="00870C9B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Étkezési költség (</w:t>
            </w:r>
            <w:r w:rsidRPr="00C05E91">
              <w:rPr>
                <w:b/>
                <w:bCs/>
              </w:rPr>
              <w:t>KIZÁRÓLAG</w:t>
            </w:r>
            <w:r w:rsidRPr="00C05E91">
              <w:rPr>
                <w:bCs/>
              </w:rPr>
              <w:t xml:space="preserve"> c.) pont pályázat esetén</w:t>
            </w:r>
            <w:r>
              <w:rPr>
                <w:bCs/>
              </w:rPr>
              <w:t>!!!)</w:t>
            </w:r>
          </w:p>
        </w:tc>
        <w:tc>
          <w:tcPr>
            <w:tcW w:w="1800" w:type="dxa"/>
          </w:tcPr>
          <w:p w:rsidR="00C05E91" w:rsidRDefault="00C05E91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C05E91" w:rsidRDefault="00C05E91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Szállásköltség </w:t>
            </w:r>
            <w:r w:rsidRPr="00C05E91">
              <w:t>(panzió, tábor, szálloda, kemping, sátorbérlés)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Pr="00C05E91" w:rsidRDefault="00870C9B" w:rsidP="00870C9B">
            <w:pPr>
              <w:numPr>
                <w:ilvl w:val="0"/>
                <w:numId w:val="1"/>
              </w:numPr>
              <w:rPr>
                <w:b/>
              </w:rPr>
            </w:pPr>
            <w:r w:rsidRPr="00C05E91">
              <w:rPr>
                <w:b/>
              </w:rPr>
              <w:t xml:space="preserve">Egyéb szolgáltatás </w:t>
            </w:r>
            <w:r w:rsidRPr="00C05E91">
              <w:t>(nevezési, versenybírói, játékvezetői díjak, belépő)</w:t>
            </w:r>
          </w:p>
        </w:tc>
        <w:tc>
          <w:tcPr>
            <w:tcW w:w="1800" w:type="dxa"/>
          </w:tcPr>
          <w:p w:rsidR="00870C9B" w:rsidRDefault="00870C9B" w:rsidP="00F5736B">
            <w:pPr>
              <w:rPr>
                <w:b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rPr>
                <w:b/>
              </w:rPr>
            </w:pPr>
          </w:p>
        </w:tc>
      </w:tr>
      <w:tr w:rsidR="00870C9B" w:rsidTr="00F5736B">
        <w:trPr>
          <w:jc w:val="center"/>
        </w:trPr>
        <w:tc>
          <w:tcPr>
            <w:tcW w:w="5760" w:type="dxa"/>
          </w:tcPr>
          <w:p w:rsidR="00870C9B" w:rsidRDefault="00870C9B" w:rsidP="00F5736B">
            <w:pPr>
              <w:rPr>
                <w:b/>
              </w:rPr>
            </w:pPr>
            <w:r>
              <w:rPr>
                <w:b/>
              </w:rPr>
              <w:t>Kiadások összesen:</w:t>
            </w:r>
          </w:p>
        </w:tc>
        <w:tc>
          <w:tcPr>
            <w:tcW w:w="1800" w:type="dxa"/>
          </w:tcPr>
          <w:p w:rsidR="00870C9B" w:rsidRDefault="00870C9B" w:rsidP="00F573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870C9B" w:rsidRDefault="00870C9B" w:rsidP="00F573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0C9B" w:rsidRDefault="00870C9B" w:rsidP="00870C9B"/>
    <w:p w:rsidR="00C05E91" w:rsidRPr="008A0506" w:rsidRDefault="00C05E91" w:rsidP="00C05E91">
      <w:pPr>
        <w:rPr>
          <w:b/>
        </w:rPr>
      </w:pPr>
      <w:r w:rsidRPr="008A0506">
        <w:rPr>
          <w:b/>
        </w:rPr>
        <w:t xml:space="preserve">Budapest, </w:t>
      </w:r>
      <w:r>
        <w:rPr>
          <w:b/>
        </w:rPr>
        <w:t>2015………………</w:t>
      </w:r>
    </w:p>
    <w:p w:rsidR="00C05E91" w:rsidRDefault="00C05E91" w:rsidP="00C05E91">
      <w:pPr>
        <w:jc w:val="center"/>
        <w:rPr>
          <w:b/>
        </w:rPr>
      </w:pPr>
      <w:r>
        <w:rPr>
          <w:b/>
        </w:rPr>
        <w:t>PH.</w:t>
      </w:r>
    </w:p>
    <w:p w:rsidR="00C05E91" w:rsidRDefault="00C05E91" w:rsidP="00C05E91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hivatalos képviselő neve</w:t>
      </w: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C05E91" w:rsidRDefault="00C05E91" w:rsidP="00C05E91">
      <w:pPr>
        <w:rPr>
          <w:b/>
        </w:rPr>
      </w:pPr>
    </w:p>
    <w:p w:rsidR="00C05E91" w:rsidRDefault="00C05E91" w:rsidP="00C05E91">
      <w:pPr>
        <w:ind w:left="4140"/>
        <w:jc w:val="center"/>
        <w:rPr>
          <w:b/>
        </w:rPr>
      </w:pPr>
    </w:p>
    <w:p w:rsidR="00C05E91" w:rsidRDefault="00C05E91" w:rsidP="00C05E91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C05E91" w:rsidRPr="00A3099A" w:rsidRDefault="00C05E91" w:rsidP="00C05E91">
      <w:pPr>
        <w:ind w:left="4140"/>
        <w:jc w:val="center"/>
        <w:rPr>
          <w:b/>
        </w:rPr>
      </w:pPr>
      <w:r>
        <w:rPr>
          <w:b/>
        </w:rPr>
        <w:t>cégszerű aláírása</w:t>
      </w:r>
    </w:p>
    <w:p w:rsidR="006C186B" w:rsidRDefault="006C186B"/>
    <w:sectPr w:rsidR="006C186B" w:rsidSect="006C1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75" w:rsidRDefault="00383D75" w:rsidP="00870C9B">
      <w:r>
        <w:separator/>
      </w:r>
    </w:p>
  </w:endnote>
  <w:endnote w:type="continuationSeparator" w:id="1">
    <w:p w:rsidR="00383D75" w:rsidRDefault="00383D75" w:rsidP="0087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75" w:rsidRDefault="00383D75" w:rsidP="00870C9B">
      <w:r>
        <w:separator/>
      </w:r>
    </w:p>
  </w:footnote>
  <w:footnote w:type="continuationSeparator" w:id="1">
    <w:p w:rsidR="00383D75" w:rsidRDefault="00383D75" w:rsidP="00870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9B" w:rsidRDefault="00870C9B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870C9B" w:rsidRPr="00FA58F0" w:rsidTr="00F5736B">
      <w:trPr>
        <w:jc w:val="center"/>
      </w:trPr>
      <w:tc>
        <w:tcPr>
          <w:tcW w:w="2268" w:type="dxa"/>
        </w:tcPr>
        <w:p w:rsidR="00870C9B" w:rsidRDefault="00870C9B" w:rsidP="00F5736B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870C9B" w:rsidRPr="00FA58F0" w:rsidRDefault="00870C9B" w:rsidP="00F5736B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 w:rsidRPr="00FA58F0">
            <w:rPr>
              <w:b/>
              <w:color w:val="000000"/>
              <w:sz w:val="32"/>
              <w:szCs w:val="32"/>
            </w:rPr>
            <w:t xml:space="preserve">Pályázati adatlap </w:t>
          </w:r>
          <w:r>
            <w:rPr>
              <w:b/>
              <w:color w:val="000000"/>
              <w:sz w:val="32"/>
              <w:szCs w:val="32"/>
            </w:rPr>
            <w:t>S/2015</w:t>
          </w:r>
        </w:p>
      </w:tc>
    </w:tr>
  </w:tbl>
  <w:p w:rsidR="00870C9B" w:rsidRDefault="00870C9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2C04"/>
    <w:multiLevelType w:val="hybridMultilevel"/>
    <w:tmpl w:val="866A2CC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C9B"/>
    <w:rsid w:val="00383D75"/>
    <w:rsid w:val="006C186B"/>
    <w:rsid w:val="00757E63"/>
    <w:rsid w:val="00870C9B"/>
    <w:rsid w:val="00C0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70C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0C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870C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70C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C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0C9B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870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C05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2</cp:revision>
  <dcterms:created xsi:type="dcterms:W3CDTF">2015-03-17T11:56:00Z</dcterms:created>
  <dcterms:modified xsi:type="dcterms:W3CDTF">2015-03-17T13:07:00Z</dcterms:modified>
</cp:coreProperties>
</file>