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6D25">
        <w:rPr>
          <w:rFonts w:ascii="Times New Roman" w:hAnsi="Times New Roman"/>
          <w:sz w:val="24"/>
          <w:szCs w:val="24"/>
        </w:rPr>
        <w:t>adatlap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 xml:space="preserve">Á L T </w:t>
      </w:r>
      <w:proofErr w:type="gramStart"/>
      <w:r w:rsidRPr="00F137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13760">
        <w:rPr>
          <w:rFonts w:ascii="Times New Roman" w:hAnsi="Times New Roman"/>
          <w:b/>
          <w:sz w:val="24"/>
          <w:szCs w:val="24"/>
        </w:rPr>
        <w:t xml:space="preserve">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nem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B140EB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0pt;margin-top:10.3pt;width:270pt;height:82.95pt;z-index:251660288" filled="f" stroked="f">
                  <v:textbox>
                    <w:txbxContent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 xml:space="preserve"> </w:t>
                        </w:r>
                      </w:p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  <w:p w:rsidR="00571A7F" w:rsidRP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71A7F" w:rsidRP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béylegző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helye</w:t>
                        </w:r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bélyegző helye</w:t>
                        </w: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8C606E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 xml:space="preserve">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B140EB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202" style="position:absolute;margin-left:189pt;margin-top:1.55pt;width:270pt;height:55.1pt;z-index:251661312" filled="f" stroked="f">
                  <v:textbox>
                    <w:txbxContent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spacing w:before="12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8C606E" w:rsidP="000479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, de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nem igényelheti vissza.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B140EB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189pt;margin-top:-.05pt;width:270.25pt;height:84.6pt;z-index:251662336" filled="f" stroked="f">
                  <v:textbox>
                    <w:txbxContent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8C606E" w:rsidP="000479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50" w:rsidRDefault="00815250" w:rsidP="00ED31E6">
      <w:pPr>
        <w:spacing w:after="0" w:line="240" w:lineRule="auto"/>
      </w:pPr>
      <w:r>
        <w:separator/>
      </w:r>
    </w:p>
  </w:endnote>
  <w:endnote w:type="continuationSeparator" w:id="0">
    <w:p w:rsidR="00815250" w:rsidRDefault="00815250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50" w:rsidRDefault="00815250" w:rsidP="00ED31E6">
      <w:pPr>
        <w:spacing w:after="0" w:line="240" w:lineRule="auto"/>
      </w:pPr>
      <w:r>
        <w:separator/>
      </w:r>
    </w:p>
  </w:footnote>
  <w:footnote w:type="continuationSeparator" w:id="0">
    <w:p w:rsidR="00815250" w:rsidRDefault="00815250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ED31E6" w:rsidP="002330B9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 xml:space="preserve">Pályázati adatlap </w:t>
          </w:r>
          <w:r w:rsidR="002330B9">
            <w:rPr>
              <w:rFonts w:ascii="Times New Roman" w:hAnsi="Times New Roman"/>
              <w:b/>
              <w:color w:val="000000"/>
              <w:sz w:val="32"/>
              <w:szCs w:val="32"/>
            </w:rPr>
            <w:t>E</w:t>
          </w:r>
          <w:r w:rsidR="008C606E">
            <w:rPr>
              <w:rFonts w:ascii="Times New Roman" w:hAnsi="Times New Roman"/>
              <w:b/>
              <w:color w:val="000000"/>
              <w:sz w:val="32"/>
              <w:szCs w:val="32"/>
            </w:rPr>
            <w:t>/2018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7F"/>
    <w:rsid w:val="000E3B59"/>
    <w:rsid w:val="001B4D60"/>
    <w:rsid w:val="002330B9"/>
    <w:rsid w:val="002A661B"/>
    <w:rsid w:val="002E0ECF"/>
    <w:rsid w:val="003B1517"/>
    <w:rsid w:val="00571A7F"/>
    <w:rsid w:val="00706079"/>
    <w:rsid w:val="00802A7C"/>
    <w:rsid w:val="00815250"/>
    <w:rsid w:val="008B7476"/>
    <w:rsid w:val="008C606E"/>
    <w:rsid w:val="009230A6"/>
    <w:rsid w:val="009D6D25"/>
    <w:rsid w:val="00A14667"/>
    <w:rsid w:val="00B140EB"/>
    <w:rsid w:val="00BB6CF8"/>
    <w:rsid w:val="00C12586"/>
    <w:rsid w:val="00C852E7"/>
    <w:rsid w:val="00CD21E1"/>
    <w:rsid w:val="00D36347"/>
    <w:rsid w:val="00D842C3"/>
    <w:rsid w:val="00E509BA"/>
    <w:rsid w:val="00E97EED"/>
    <w:rsid w:val="00ED31E6"/>
    <w:rsid w:val="00EF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875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molnar.melinda</cp:lastModifiedBy>
  <cp:revision>10</cp:revision>
  <dcterms:created xsi:type="dcterms:W3CDTF">2015-03-16T13:50:00Z</dcterms:created>
  <dcterms:modified xsi:type="dcterms:W3CDTF">2018-03-08T09:02:00Z</dcterms:modified>
</cp:coreProperties>
</file>