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8619"/>
      </w:tblGrid>
      <w:tr w:rsidR="0012560D" w:rsidRPr="00842D53" w:rsidTr="0012560D">
        <w:trPr>
          <w:trHeight w:val="1367"/>
        </w:trPr>
        <w:tc>
          <w:tcPr>
            <w:tcW w:w="1077" w:type="dxa"/>
          </w:tcPr>
          <w:p w:rsidR="0012560D" w:rsidRPr="009F202E" w:rsidRDefault="0012560D" w:rsidP="009F22D0">
            <w:pPr>
              <w:pStyle w:val="lfej"/>
            </w:pPr>
            <w:r w:rsidRPr="009F202E">
              <w:rPr>
                <w:noProof/>
              </w:rPr>
              <w:drawing>
                <wp:inline distT="0" distB="0" distL="0" distR="0">
                  <wp:extent cx="534670" cy="914400"/>
                  <wp:effectExtent l="0" t="0" r="0" b="0"/>
                  <wp:docPr id="5" name="Kép 5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0" descr="Zugló_címer_v3.png"/>
                          <pic:cNvPicPr/>
                        </pic:nvPicPr>
                        <pic:blipFill>
                          <a:blip r:embed="rId5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9" w:type="dxa"/>
            <w:vAlign w:val="center"/>
          </w:tcPr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 w:rsidRPr="009F202E"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Budapest Főváros XIV. Kerület</w:t>
            </w: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 w:rsidRPr="009F202E"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Zuglói Polgármesteri Hivatal</w:t>
            </w: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smallCaps/>
                <w:color w:val="404040"/>
                <w:sz w:val="26"/>
                <w:szCs w:val="26"/>
              </w:rPr>
            </w:pPr>
          </w:p>
        </w:tc>
      </w:tr>
    </w:tbl>
    <w:p w:rsidR="0012560D" w:rsidRDefault="0012560D" w:rsidP="0012560D">
      <w:pPr>
        <w:ind w:left="4956"/>
        <w:rPr>
          <w:rFonts w:ascii="Segoe UI Light" w:hAnsi="Segoe UI Light" w:cs="Segoe UI Light"/>
          <w:i w:val="0"/>
          <w:sz w:val="20"/>
          <w:szCs w:val="20"/>
        </w:rPr>
      </w:pPr>
      <w:r w:rsidRPr="0012560D">
        <w:rPr>
          <w:rFonts w:ascii="Segoe UI Light" w:hAnsi="Segoe UI Light" w:cs="Segoe UI Light"/>
          <w:i w:val="0"/>
          <w:sz w:val="20"/>
          <w:szCs w:val="20"/>
        </w:rPr>
        <w:t>42/2021. (XII. 17.) önkormányzati rendelet</w:t>
      </w:r>
      <w:r>
        <w:rPr>
          <w:rFonts w:ascii="Segoe UI Light" w:hAnsi="Segoe UI Light" w:cs="Segoe UI Light"/>
          <w:i w:val="0"/>
          <w:sz w:val="20"/>
          <w:szCs w:val="20"/>
        </w:rPr>
        <w:t xml:space="preserve"> 1. melléklete </w:t>
      </w:r>
    </w:p>
    <w:p w:rsidR="0012560D" w:rsidRPr="0012560D" w:rsidRDefault="0012560D" w:rsidP="0012560D">
      <w:pPr>
        <w:ind w:left="4956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12560D">
        <w:rPr>
          <w:rFonts w:ascii="Segoe UI Light" w:hAnsi="Segoe UI Light" w:cs="Segoe UI Light"/>
          <w:b w:val="0"/>
          <w:i w:val="0"/>
          <w:sz w:val="20"/>
          <w:szCs w:val="20"/>
        </w:rPr>
        <w:t xml:space="preserve">szerinti tatalommal </w:t>
      </w:r>
    </w:p>
    <w:p w:rsidR="0012560D" w:rsidRDefault="0012560D" w:rsidP="0012560D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</w:p>
    <w:p w:rsidR="0012560D" w:rsidRPr="0012560D" w:rsidRDefault="0012560D" w:rsidP="0012560D">
      <w:pPr>
        <w:jc w:val="center"/>
        <w:rPr>
          <w:rFonts w:ascii="Segoe UI Light" w:eastAsia="Times New Roman" w:hAnsi="Segoe UI Light" w:cs="Segoe UI Light"/>
          <w:i w:val="0"/>
          <w:kern w:val="0"/>
          <w:sz w:val="20"/>
          <w:szCs w:val="20"/>
          <w:lang w:eastAsia="hu-HU"/>
        </w:rPr>
      </w:pPr>
      <w:r w:rsidRPr="0012560D">
        <w:rPr>
          <w:rFonts w:ascii="Segoe UI Light" w:hAnsi="Segoe UI Light" w:cs="Segoe UI Light"/>
          <w:i w:val="0"/>
          <w:sz w:val="20"/>
          <w:szCs w:val="20"/>
        </w:rPr>
        <w:t xml:space="preserve">Eltérő nyitvatartási idő engedélyezése </w:t>
      </w:r>
      <w:r w:rsidRPr="0012560D">
        <w:rPr>
          <w:rFonts w:ascii="Segoe UI Light" w:eastAsia="Times New Roman" w:hAnsi="Segoe UI Light" w:cs="Segoe UI Light"/>
          <w:bCs/>
          <w:i w:val="0"/>
          <w:kern w:val="0"/>
          <w:sz w:val="20"/>
          <w:szCs w:val="20"/>
          <w:lang w:eastAsia="hu-HU"/>
        </w:rPr>
        <w:t>iránti kérelem</w:t>
      </w:r>
    </w:p>
    <w:p w:rsid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</w:p>
    <w:p w:rsidR="0012560D" w:rsidRPr="0012560D" w:rsidRDefault="0012560D" w:rsidP="00981A83">
      <w:pPr>
        <w:spacing w:line="360" w:lineRule="auto"/>
        <w:ind w:left="-284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>Budapest Főváros XIV. kerület Zugló Önkormányzata Képviselő-testületének az üzletek éjszakai nyitvatartási rendjéről szóló</w:t>
      </w:r>
      <w:r w:rsidR="00981A83"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 xml:space="preserve"> 42</w:t>
      </w:r>
      <w:r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 xml:space="preserve">/2021. (XII. </w:t>
      </w:r>
      <w:r w:rsidR="00981A83"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>17</w:t>
      </w:r>
      <w:r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 xml:space="preserve">.) önkormányzati rendelete (a továbbiakban: </w:t>
      </w:r>
      <w:proofErr w:type="spellStart"/>
      <w:r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>Ör</w:t>
      </w:r>
      <w:proofErr w:type="spellEnd"/>
      <w:r w:rsidRPr="00981A83">
        <w:rPr>
          <w:rFonts w:ascii="Segoe UI" w:eastAsia="Times New Roman" w:hAnsi="Segoe UI" w:cs="Segoe UI"/>
          <w:i w:val="0"/>
          <w:kern w:val="0"/>
          <w:sz w:val="20"/>
          <w:szCs w:val="20"/>
          <w:lang w:eastAsia="hu-HU"/>
        </w:rPr>
        <w:t>.)</w:t>
      </w: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alapján az általam üzemeltetett vendéglátó üzlet tekintetében kérem az </w:t>
      </w:r>
      <w:proofErr w:type="spellStart"/>
      <w:proofErr w:type="gramStart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Ör</w:t>
      </w:r>
      <w:proofErr w:type="spellEnd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.-</w:t>
      </w:r>
      <w:proofErr w:type="gramEnd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ben foglaltaktól eltérő nyitvatartási idő engedélyezését.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Az üzemeltető neve: ……………………………………………………………………………………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…………………………………..…………….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Az üzemeltető székhelye: …………………………………………………………………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………………………………………………..………….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Az üzemeltető cégjegyzékszáma / vállalkozói nyilvántartási száma: 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……….…..........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Kapcsolattartó neve: ……………………………………………………………………………………………………………………………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.……….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Kapcsolattartó elérhetősége: telefon: …………………………………. e-mail: 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………..…….......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vendéglátó üzlet neve: ……………………………………………………………………………………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.……………………………………......</w:t>
      </w:r>
    </w:p>
    <w:p w:rsidR="0012560D" w:rsidRP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vendéglátó üzlet címe: Budapest XIV. kerület ……………………………………………………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.…………………….……………....</w:t>
      </w:r>
    </w:p>
    <w:p w:rsidR="00981A83" w:rsidRDefault="0012560D" w:rsidP="00981A83">
      <w:pPr>
        <w:pStyle w:val="Listaszerbekezds"/>
        <w:numPr>
          <w:ilvl w:val="0"/>
          <w:numId w:val="5"/>
        </w:numPr>
        <w:spacing w:line="360" w:lineRule="auto"/>
        <w:ind w:left="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vendéglátó üzlet nyilvántartási száma: ……………</w:t>
      </w:r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……………/………………………………………</w:t>
      </w:r>
    </w:p>
    <w:p w:rsidR="0012560D" w:rsidRPr="00981A83" w:rsidRDefault="00981A83" w:rsidP="00981A83">
      <w:pPr>
        <w:pStyle w:val="Listaszerbekezds"/>
        <w:spacing w:line="360" w:lineRule="auto"/>
        <w:ind w:left="-360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A k</w:t>
      </w:r>
      <w:r w:rsidR="0012560D"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érelmezett nyitvatartási idő:</w:t>
      </w:r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H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étfő: .........................................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</w:t>
      </w:r>
      <w:r w:rsidR="00E244F2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...</w:t>
      </w:r>
      <w:bookmarkStart w:id="0" w:name="_GoBack"/>
      <w:bookmarkEnd w:id="0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K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edd: ........................................ 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</w:t>
      </w:r>
      <w:r w:rsidR="00E244F2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S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zerda: .......................................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</w:t>
      </w:r>
      <w:proofErr w:type="gram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</w:t>
      </w:r>
      <w:r w:rsidR="00E244F2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….</w:t>
      </w:r>
      <w:proofErr w:type="gramEnd"/>
      <w:r w:rsidR="00E244F2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………..-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C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sütörtök ..................................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</w:t>
      </w:r>
      <w:proofErr w:type="gramStart"/>
      <w:r w:rsidR="00E244F2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</w:t>
      </w:r>
      <w:proofErr w:type="gram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P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éntek: ........................................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…………………………….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12560D" w:rsidRPr="0012560D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S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zombat: ....................................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…………………………….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981A83" w:rsidRDefault="00981A83" w:rsidP="0012560D">
      <w:p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proofErr w:type="gramStart"/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V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asárnap:.....................................</w:t>
      </w:r>
      <w:proofErr w:type="spellStart"/>
      <w:proofErr w:type="gram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tól</w:t>
      </w:r>
      <w:proofErr w:type="spellEnd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……………………………. -</w:t>
      </w:r>
      <w:proofErr w:type="spellStart"/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</w:t>
      </w:r>
      <w:proofErr w:type="spellEnd"/>
    </w:p>
    <w:p w:rsidR="00981A83" w:rsidRDefault="00981A83" w:rsidP="00981A83">
      <w:pPr>
        <w:spacing w:line="360" w:lineRule="auto"/>
        <w:ind w:left="-284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</w:pPr>
    </w:p>
    <w:p w:rsidR="0012560D" w:rsidRPr="00981A83" w:rsidRDefault="0012560D" w:rsidP="00981A83">
      <w:pPr>
        <w:spacing w:line="360" w:lineRule="auto"/>
        <w:ind w:left="-284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</w:pPr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 xml:space="preserve">Az </w:t>
      </w:r>
      <w:proofErr w:type="spellStart"/>
      <w:proofErr w:type="gramStart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Ör</w:t>
      </w:r>
      <w:proofErr w:type="spell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.-</w:t>
      </w:r>
      <w:proofErr w:type="gramEnd"/>
      <w:r w:rsidRPr="00981A8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ben meghatározott kérelmezési feltételek: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ruhatárral vagy a felsőruházat kulturált elhelyezését biztosító lehetőséggel (állófogas, ruhaakasztó) rendelkezik,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fizetővendégek számára az üzlet legalább 20 ülőhellyel rendelkezik,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rendszeresített ét-és itallap áll rendelkezésre a fizetővendégek számára, mely a magyar nyelven kívül legalább egy idegen nyelven is elérhető, amely különösen angol, német, orosz, francia vagy olasz nyelven készült,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lastRenderedPageBreak/>
        <w:t>a toalett és higiénés helyiségek tisztaságát rendszeresen ellenőrzik, azokat takarítják és fertőtlenítik, melyről jól látható helyen kihelyezett nyilvántartást vezetnek,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környezeti zajkibocsátási határérték megállapítását kérte, és a határérték betartásának feltételeit megteremtette,</w:t>
      </w:r>
    </w:p>
    <w:p w:rsidR="0012560D" w:rsidRPr="0012560D" w:rsidRDefault="0012560D" w:rsidP="0012560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 vendéglátó üzlet lakókörnyezetének – az e rendelet e szerinti, tartalommal szövegezett –, legalább teljes bizonyító erejű magánokiratba foglalt hozzájáruló nyilatkozata, vagy a többlakásos lakóingatlanokban lévő tulajdonközösség közgyűlésének támogató döntése.</w:t>
      </w:r>
    </w:p>
    <w:p w:rsidR="0012560D" w:rsidRDefault="00CB6CA3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A k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  <w:t>érelmemhez mellékelem:</w:t>
      </w:r>
    </w:p>
    <w:p w:rsidR="00E73834" w:rsidRPr="0012560D" w:rsidRDefault="00E73834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u w:val="single"/>
          <w:lang w:eastAsia="hu-HU"/>
        </w:rPr>
      </w:pPr>
    </w:p>
    <w:p w:rsidR="00E73834" w:rsidRDefault="0012560D" w:rsidP="00E7383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legalább teljes bizonyító erejű magánokiratba foglalt nyilatkozat az </w:t>
      </w:r>
      <w:proofErr w:type="spellStart"/>
      <w:proofErr w:type="gramStart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Ör</w:t>
      </w:r>
      <w:proofErr w:type="spellEnd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.</w:t>
      </w:r>
      <w:r w:rsidR="00E73834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-</w:t>
      </w:r>
      <w:proofErr w:type="gramEnd"/>
      <w:r w:rsidRPr="00E73834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ben meghatározott feltételek fennállásának igazolására </w:t>
      </w:r>
    </w:p>
    <w:p w:rsidR="0012560D" w:rsidRPr="00E73834" w:rsidRDefault="00E73834" w:rsidP="00E73834">
      <w:pPr>
        <w:pStyle w:val="Listaszerbekezds"/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</w:t>
      </w:r>
      <w:r w:rsidR="0012560D" w:rsidRPr="00E73834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IGEN / NEM</w:t>
      </w:r>
    </w:p>
    <w:p w:rsidR="00E73834" w:rsidRDefault="0012560D" w:rsidP="0012560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fényképek az </w:t>
      </w:r>
      <w:proofErr w:type="spellStart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Ör</w:t>
      </w:r>
      <w:proofErr w:type="spellEnd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. </w:t>
      </w:r>
      <w:r w:rsidR="00254F93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5</w:t>
      </w: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. § (1) bekezdés </w:t>
      </w:r>
      <w:proofErr w:type="gramStart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a)-</w:t>
      </w:r>
      <w:proofErr w:type="gramEnd"/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d) pontjaiban foglaltak igazolására </w:t>
      </w:r>
    </w:p>
    <w:p w:rsidR="0012560D" w:rsidRPr="0012560D" w:rsidRDefault="00E73834" w:rsidP="00E73834">
      <w:pPr>
        <w:pStyle w:val="Listaszerbekezds"/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IGEN / NEM</w:t>
      </w:r>
    </w:p>
    <w:p w:rsidR="00E73834" w:rsidRDefault="00766474" w:rsidP="0012560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a 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környezetvédelmi hatóság által kiadott zajkibocsátási határérték megállapításáról szóló határozat </w:t>
      </w:r>
    </w:p>
    <w:p w:rsidR="0012560D" w:rsidRPr="0012560D" w:rsidRDefault="00E73834" w:rsidP="00E73834">
      <w:pPr>
        <w:pStyle w:val="Listaszerbekezds"/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 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IGEN / NEM</w:t>
      </w:r>
    </w:p>
    <w:p w:rsidR="00E73834" w:rsidRDefault="0012560D" w:rsidP="00E7383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a vendéglátó üzlettel lakókörnyezetének – az e rendelet </w:t>
      </w:r>
      <w:r w:rsidRPr="00E73834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e szerinti tartalommal szövegezett –, legalább teljes bizonyító erejű magánokiratba foglalt hozzájáruló nyilatkozata, illetve többlakásos lakóingatlanokban lévő tulajdonközösség közgyűlésének támogató döntése </w:t>
      </w:r>
    </w:p>
    <w:p w:rsidR="0012560D" w:rsidRPr="00E73834" w:rsidRDefault="00E73834" w:rsidP="00E73834">
      <w:pPr>
        <w:pStyle w:val="Listaszerbekezds"/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   </w:t>
      </w:r>
      <w:r w:rsidR="0012560D" w:rsidRPr="00E73834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IGEN / NEM</w:t>
      </w:r>
    </w:p>
    <w:p w:rsidR="00E73834" w:rsidRDefault="0012560D" w:rsidP="0012560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meghatalmazást </w:t>
      </w:r>
    </w:p>
    <w:p w:rsidR="0012560D" w:rsidRPr="0012560D" w:rsidRDefault="00E73834" w:rsidP="00E73834">
      <w:pPr>
        <w:pStyle w:val="Listaszerbekezds"/>
        <w:spacing w:line="360" w:lineRule="auto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    </w:t>
      </w:r>
      <w:r w:rsidR="0012560D"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IGEN / NEM</w:t>
      </w:r>
    </w:p>
    <w:p w:rsid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</w:p>
    <w:p w:rsid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</w:p>
    <w:p w:rsidR="0012560D" w:rsidRP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Budapest, 20… év ………………. hó ………... napja</w:t>
      </w:r>
    </w:p>
    <w:p w:rsid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        </w:t>
      </w:r>
    </w:p>
    <w:p w:rsidR="0012560D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</w:p>
    <w:p w:rsidR="0012560D" w:rsidRPr="0012560D" w:rsidRDefault="0012560D" w:rsidP="0012560D">
      <w:pPr>
        <w:ind w:left="6372"/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</w:t>
      </w:r>
      <w:r w:rsidRPr="0012560D"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>………………………………………</w:t>
      </w:r>
    </w:p>
    <w:p w:rsidR="0012560D" w:rsidRPr="0012560D" w:rsidRDefault="0012560D" w:rsidP="0012560D">
      <w:pPr>
        <w:ind w:left="4956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                  a Kérelmező aláírása                                                                                                    </w:t>
      </w:r>
      <w:r>
        <w:rPr>
          <w:rFonts w:ascii="Segoe UI Light" w:hAnsi="Segoe UI Light" w:cs="Segoe UI Light"/>
          <w:i w:val="0"/>
          <w:sz w:val="20"/>
          <w:szCs w:val="20"/>
        </w:rPr>
        <w:t xml:space="preserve">                     </w:t>
      </w:r>
    </w:p>
    <w:p w:rsidR="00C52D03" w:rsidRPr="0012560D" w:rsidRDefault="00E244F2" w:rsidP="0012560D">
      <w:pPr>
        <w:jc w:val="both"/>
        <w:rPr>
          <w:rFonts w:ascii="Segoe UI" w:hAnsi="Segoe UI" w:cs="Segoe UI"/>
          <w:sz w:val="20"/>
          <w:szCs w:val="20"/>
        </w:rPr>
      </w:pPr>
    </w:p>
    <w:sectPr w:rsidR="00C52D03" w:rsidRPr="0012560D" w:rsidSect="001256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BD"/>
    <w:multiLevelType w:val="hybridMultilevel"/>
    <w:tmpl w:val="95345C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C31"/>
    <w:multiLevelType w:val="hybridMultilevel"/>
    <w:tmpl w:val="1546A0E6"/>
    <w:lvl w:ilvl="0" w:tplc="335EEDC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F1F41"/>
    <w:multiLevelType w:val="hybridMultilevel"/>
    <w:tmpl w:val="4BDCA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42A5F"/>
    <w:multiLevelType w:val="hybridMultilevel"/>
    <w:tmpl w:val="783AC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223A4"/>
    <w:multiLevelType w:val="hybridMultilevel"/>
    <w:tmpl w:val="D38EA08E"/>
    <w:lvl w:ilvl="0" w:tplc="5540D2FE">
      <w:start w:val="6"/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0D"/>
    <w:rsid w:val="0001042C"/>
    <w:rsid w:val="00050743"/>
    <w:rsid w:val="000E0931"/>
    <w:rsid w:val="0012560D"/>
    <w:rsid w:val="00136226"/>
    <w:rsid w:val="00254F93"/>
    <w:rsid w:val="002E1080"/>
    <w:rsid w:val="003335BE"/>
    <w:rsid w:val="00337883"/>
    <w:rsid w:val="00352B69"/>
    <w:rsid w:val="00362235"/>
    <w:rsid w:val="00394C71"/>
    <w:rsid w:val="003B12D9"/>
    <w:rsid w:val="003C5FD5"/>
    <w:rsid w:val="003E72DF"/>
    <w:rsid w:val="00424A5F"/>
    <w:rsid w:val="00576F17"/>
    <w:rsid w:val="006B345D"/>
    <w:rsid w:val="006E5917"/>
    <w:rsid w:val="007253C8"/>
    <w:rsid w:val="007408EA"/>
    <w:rsid w:val="00766474"/>
    <w:rsid w:val="007E6004"/>
    <w:rsid w:val="00877B76"/>
    <w:rsid w:val="00981A83"/>
    <w:rsid w:val="00AE5FF3"/>
    <w:rsid w:val="00BE4EE5"/>
    <w:rsid w:val="00C839DE"/>
    <w:rsid w:val="00CB6CA3"/>
    <w:rsid w:val="00CD41BF"/>
    <w:rsid w:val="00D77350"/>
    <w:rsid w:val="00E244F2"/>
    <w:rsid w:val="00E73834"/>
    <w:rsid w:val="00EB741B"/>
    <w:rsid w:val="00EC04B9"/>
    <w:rsid w:val="00EC1061"/>
    <w:rsid w:val="00F132E6"/>
    <w:rsid w:val="00F30AEF"/>
    <w:rsid w:val="00F66560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39E"/>
  <w15:chartTrackingRefBased/>
  <w15:docId w15:val="{636DBDED-155E-4150-A82D-98837B2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b/>
        <w:i/>
        <w:kern w:val="18"/>
        <w:sz w:val="18"/>
        <w:szCs w:val="18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34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6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 w:val="0"/>
      <w:i w:val="0"/>
      <w:kern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560D"/>
    <w:rPr>
      <w:rFonts w:ascii="Times New Roman" w:eastAsia="Times New Roman" w:hAnsi="Times New Roman" w:cs="Times New Roman"/>
      <w:b w:val="0"/>
      <w:i w:val="0"/>
      <w:kern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2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Pechó Napsugár dr.</dc:creator>
  <cp:keywords/>
  <dc:description/>
  <cp:lastModifiedBy>Pechó Napsugár dr.</cp:lastModifiedBy>
  <cp:revision>5</cp:revision>
  <dcterms:created xsi:type="dcterms:W3CDTF">2022-06-01T09:49:00Z</dcterms:created>
  <dcterms:modified xsi:type="dcterms:W3CDTF">2022-06-01T11:26:00Z</dcterms:modified>
</cp:coreProperties>
</file>