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i/>
          <w:iCs/>
          <w:u w:val="single"/>
        </w:rPr>
        <w:t xml:space="preserve">19. melléklet a 44/2015. (XI. 2.) </w:t>
      </w:r>
      <w:proofErr w:type="spellStart"/>
      <w:r w:rsidRPr="007E293B">
        <w:rPr>
          <w:rFonts w:ascii="Times New Roman" w:eastAsia="Times New Roman" w:hAnsi="Times New Roman"/>
          <w:i/>
          <w:iCs/>
          <w:u w:val="single"/>
        </w:rPr>
        <w:t>MvM</w:t>
      </w:r>
      <w:proofErr w:type="spellEnd"/>
      <w:r w:rsidRPr="007E293B">
        <w:rPr>
          <w:rFonts w:ascii="Times New Roman" w:eastAsia="Times New Roman" w:hAnsi="Times New Roman"/>
          <w:i/>
          <w:iCs/>
          <w:u w:val="single"/>
        </w:rPr>
        <w:t xml:space="preserve"> rendelethez</w:t>
      </w:r>
      <w:bookmarkStart w:id="0" w:name="foot_31_place"/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begin"/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instrText xml:space="preserve"> HYPERLINK "http://njt.hu/cgi_bin/njt_doc.cgi?docid=191877.333351" \l "foot31" </w:instrText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separate"/>
      </w:r>
      <w:r w:rsidRPr="007E293B">
        <w:rPr>
          <w:rFonts w:ascii="Times New Roman" w:eastAsia="Times New Roman" w:hAnsi="Times New Roman"/>
          <w:i/>
          <w:iCs/>
          <w:color w:val="0000FF"/>
          <w:u w:val="single"/>
          <w:vertAlign w:val="superscript"/>
        </w:rPr>
        <w:t>31</w:t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end"/>
      </w:r>
      <w:bookmarkEnd w:id="0"/>
    </w:p>
    <w:p w:rsidR="007E293B" w:rsidRPr="007E293B" w:rsidRDefault="007E293B" w:rsidP="007E293B">
      <w:pPr>
        <w:spacing w:before="80" w:after="8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sz w:val="44"/>
          <w:szCs w:val="44"/>
        </w:rPr>
        <w:t>KÖZBESZERZÉSI ADATBÁZIS</w:t>
      </w:r>
    </w:p>
    <w:p w:rsidR="007E293B" w:rsidRPr="007E293B" w:rsidRDefault="007E293B" w:rsidP="007E293B">
      <w:pPr>
        <w:spacing w:before="80" w:after="80"/>
        <w:jc w:val="righ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  <w:sz w:val="40"/>
          <w:szCs w:val="40"/>
        </w:rPr>
        <w:t>Összefoglaló tájékoztatás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Kbt. 113. § (1) bekezdés szerinti eljárások esetében.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Az érdekelt gazdasági szereplőknek tájékoztatniuk kell az ajánlatkérőt arról, hogy érdeklődnek az eljárás iránt.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Közbeszerzési Hatóság honlapján történő közzétételre.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I.1) Név és cím(ek) </w:t>
      </w:r>
      <w:r w:rsidRPr="007E293B">
        <w:rPr>
          <w:rFonts w:ascii="Times New Roman" w:eastAsia="Times New Roman" w:hAnsi="Times New Roman"/>
          <w:vertAlign w:val="superscript"/>
        </w:rPr>
        <w:t>1</w:t>
      </w:r>
      <w:r w:rsidRPr="007E293B">
        <w:rPr>
          <w:rFonts w:ascii="Times New Roman" w:eastAsia="Times New Roman" w:hAnsi="Times New Roman"/>
        </w:rPr>
        <w:t xml:space="preserve"> 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(jelölje meg az eljárásért felelős összes ajánlatkérőt)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552"/>
        <w:gridCol w:w="2409"/>
      </w:tblGrid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B561D4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  <w:r w:rsidR="000B382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Budapest Főváros XIV. Kerület Zugló Polgármesteri Hivatal</w:t>
            </w:r>
          </w:p>
        </w:tc>
      </w:tr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B561D4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  <w:r w:rsidR="000B382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Pétervárad</w:t>
            </w:r>
            <w:proofErr w:type="spellEnd"/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 utca 2.</w:t>
            </w:r>
          </w:p>
        </w:tc>
      </w:tr>
      <w:tr w:rsidR="007E293B" w:rsidRPr="007E293B" w:rsidTr="007E293B">
        <w:tc>
          <w:tcPr>
            <w:tcW w:w="4693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  <w:r w:rsidR="0083004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83004A" w:rsidRPr="00F0398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Budapest</w:t>
            </w:r>
          </w:p>
        </w:tc>
        <w:tc>
          <w:tcPr>
            <w:tcW w:w="2552" w:type="dxa"/>
            <w:hideMark/>
          </w:tcPr>
          <w:p w:rsidR="007E293B" w:rsidRPr="007E293B" w:rsidRDefault="007E293B" w:rsidP="00B561D4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  <w:r w:rsidR="0083004A" w:rsidRPr="00F03985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 xml:space="preserve"> </w:t>
            </w:r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1145</w:t>
            </w:r>
          </w:p>
        </w:tc>
        <w:tc>
          <w:tcPr>
            <w:tcW w:w="2409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  <w:r w:rsidR="0083004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83004A" w:rsidRPr="00F0398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Magyarország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I.2) Kommunikáció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B561D4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Az érdeklődés jelzésére szolgáló elérhetőség:</w:t>
            </w:r>
            <w:r w:rsidRPr="00F03985">
              <w:rPr>
                <w:rFonts w:ascii="Times New Roman" w:eastAsia="Times New Roman" w:hAnsi="Times New Roman"/>
                <w:color w:val="0070C0"/>
                <w:sz w:val="18"/>
                <w:szCs w:val="18"/>
              </w:rPr>
              <w:t xml:space="preserve"> </w:t>
            </w:r>
            <w:r w:rsidR="00CB7F32" w:rsidRPr="00F0398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E-mail:</w:t>
            </w:r>
            <w:r w:rsidR="001151D1" w:rsidRPr="00F0398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napholcz.jozsef@zuglo.hu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II. szakasz: Tárgy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B561D4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II.1.1) A szerződés típusa</w:t>
            </w:r>
            <w:r w:rsidR="0014435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B561D4"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="00B561D4">
              <w:rPr>
                <w:rFonts w:ascii="Wingdings" w:eastAsia="Times New Roman" w:hAnsi="Wingdings"/>
                <w:sz w:val="18"/>
                <w:szCs w:val="18"/>
              </w:rPr>
              <w:t>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Építési beruházás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Árubeszerzés </w:t>
            </w:r>
            <w:r w:rsidR="00B561D4" w:rsidRPr="00F1009D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</w:rPr>
              <w:t>X</w:t>
            </w:r>
            <w:r w:rsidRPr="00F1009D">
              <w:rPr>
                <w:rFonts w:ascii="Times New Roman" w:eastAsia="Times New Roman" w:hAnsi="Times New Roman"/>
                <w:b/>
                <w:i/>
                <w:color w:val="0070C0"/>
                <w:sz w:val="20"/>
                <w:szCs w:val="20"/>
              </w:rPr>
              <w:t xml:space="preserve"> Szolgáltatásmegrendelés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B561D4" w:rsidRDefault="007E293B" w:rsidP="00B561D4">
            <w:pPr>
              <w:spacing w:before="120" w:after="120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II.1.2) A szerződés tárgya:</w:t>
            </w:r>
            <w:r w:rsidR="00FF345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Zuglói Lapok c. önkormányzati lap n</w:t>
            </w:r>
            <w:r w:rsid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yomdai kivitelezése, kapcsolódó </w:t>
            </w:r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nyomdai szolgáltatásokkal, továbbá a megrendel</w:t>
            </w:r>
            <w:r w:rsid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t nyomdai termékek specifikáció </w:t>
            </w:r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szerinti leszállítása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F511A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F511A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II.1.3) A közbeszerzés mennyisége:</w:t>
            </w:r>
          </w:p>
          <w:p w:rsidR="007E293B" w:rsidRPr="00F511A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F511AF">
              <w:rPr>
                <w:rFonts w:ascii="Times New Roman" w:eastAsia="Times New Roman" w:hAnsi="Times New Roman"/>
                <w:sz w:val="18"/>
                <w:szCs w:val="18"/>
                <w:u w:val="wave"/>
              </w:rPr>
              <w:t>(az építési beruházás, árubeszerzés vagy szolgáltatás jellegének megfelelően)</w:t>
            </w:r>
          </w:p>
          <w:p w:rsidR="00B561D4" w:rsidRPr="00B561D4" w:rsidRDefault="00B561D4" w:rsidP="00B561D4">
            <w:pPr>
              <w:pStyle w:val="Default"/>
              <w:ind w:right="79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61D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Az újság lapszámonként 16 oldal, 235 x 310 mm vágott lapméret (213 x 285 mm tükörméret), megjelenésenként 71.000 példány.</w:t>
            </w:r>
          </w:p>
          <w:p w:rsidR="00B561D4" w:rsidRPr="00B561D4" w:rsidRDefault="00B561D4" w:rsidP="00B561D4">
            <w:pPr>
              <w:pStyle w:val="Default"/>
              <w:ind w:right="79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61D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Az újságnyomó papír súlya 47 -52g/m2, 4+</w:t>
            </w:r>
            <w:proofErr w:type="spellStart"/>
            <w:r w:rsidRPr="00B561D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</w:t>
            </w:r>
            <w:proofErr w:type="spellEnd"/>
            <w:r w:rsidRPr="00B561D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színnyomással, kötegelve, 50 db/kötet, alul-felül védőpapírral ellátva, pántolva.</w:t>
            </w:r>
          </w:p>
          <w:p w:rsidR="00B561D4" w:rsidRPr="00B561D4" w:rsidRDefault="00B561D4" w:rsidP="00B561D4">
            <w:pPr>
              <w:pStyle w:val="Default"/>
              <w:ind w:right="79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61D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Összesen 22 alkalommal (2017-ben tervezetten 9 alkalommal) a Megrendelő által meghatározott a Műszaki Leírásban meghatározott időpontokban, többszínnyomással, a szerződésben foglalt feltételek szerint.</w:t>
            </w:r>
          </w:p>
          <w:p w:rsidR="00B561D4" w:rsidRPr="00CF2793" w:rsidRDefault="00B561D4" w:rsidP="00B561D4">
            <w:pPr>
              <w:pStyle w:val="Default"/>
              <w:ind w:right="79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61D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Nómenklatúra: 79821000-5 Nyomdai kivitelezési szolgáltatások</w:t>
            </w:r>
          </w:p>
          <w:p w:rsidR="00FF345F" w:rsidRPr="00CF2793" w:rsidRDefault="00FF345F" w:rsidP="00CF2793">
            <w:pPr>
              <w:pStyle w:val="Default"/>
              <w:ind w:right="79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F511A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511A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lastRenderedPageBreak/>
              <w:t>II.1.4)</w:t>
            </w:r>
            <w:r w:rsidRPr="00F511A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A szerződés időtartama, vagy a teljesítés határideje</w:t>
            </w:r>
          </w:p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511AF">
              <w:rPr>
                <w:rFonts w:ascii="Times New Roman" w:eastAsia="Times New Roman" w:hAnsi="Times New Roman"/>
                <w:sz w:val="18"/>
                <w:szCs w:val="18"/>
              </w:rPr>
              <w:t>Időtartam hónapban</w:t>
            </w:r>
            <w:r w:rsidR="00B561D4">
              <w:rPr>
                <w:rFonts w:ascii="Times New Roman" w:eastAsia="Times New Roman" w:hAnsi="Times New Roman"/>
                <w:sz w:val="18"/>
                <w:szCs w:val="18"/>
              </w:rPr>
              <w:t>: [</w:t>
            </w:r>
            <w:r w:rsidR="00B561D4" w:rsidRPr="00B561D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12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] </w:t>
            </w:r>
            <w:r w:rsidR="00083B14">
              <w:rPr>
                <w:rFonts w:ascii="Times New Roman" w:eastAsia="Times New Roman" w:hAnsi="Times New Roman"/>
                <w:sz w:val="18"/>
                <w:szCs w:val="18"/>
              </w:rPr>
              <w:t>vagy napban: [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]</w:t>
            </w:r>
          </w:p>
          <w:p w:rsidR="00083B14" w:rsidRPr="00CF2793" w:rsidRDefault="007E293B" w:rsidP="00CF2793">
            <w:pPr>
              <w:spacing w:before="120" w:after="120"/>
              <w:jc w:val="lef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vagy a teljesítés határideje: </w:t>
            </w:r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7E293B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6D8B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II.1.5</w:t>
            </w:r>
            <w:r w:rsidRPr="00E16D8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) A teljesítés helye:</w:t>
            </w:r>
            <w:r w:rsidR="00F511AF" w:rsidRPr="00E16D8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561D4" w:rsidRPr="00B561D4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</w:rPr>
              <w:t>Budapest XIV. kerület közigazgatási területén</w:t>
            </w:r>
          </w:p>
        </w:tc>
      </w:tr>
    </w:tbl>
    <w:p w:rsidR="007E293B" w:rsidRPr="00341614" w:rsidRDefault="00B31924" w:rsidP="007E293B">
      <w:pPr>
        <w:spacing w:before="120" w:after="120"/>
        <w:jc w:val="left"/>
        <w:rPr>
          <w:rFonts w:ascii="Times New Roman" w:eastAsia="Times New Roman" w:hAnsi="Times New Roman"/>
          <w:vanish/>
          <w:sz w:val="28"/>
          <w:szCs w:val="28"/>
          <w:u w:val="wave"/>
        </w:rPr>
      </w:pPr>
      <w:r w:rsidRPr="00341614">
        <w:rPr>
          <w:rFonts w:ascii="Times New Roman" w:eastAsia="Times New Roman" w:hAnsi="Times New Roman"/>
          <w:b/>
          <w:bCs/>
          <w:sz w:val="28"/>
          <w:szCs w:val="28"/>
          <w:u w:val="wave"/>
        </w:rPr>
        <w:t>III. szakasz: Értékelési szempontok</w:t>
      </w: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9"/>
      </w:tblGrid>
      <w:tr w:rsidR="007E293B" w:rsidRPr="00F77147" w:rsidTr="00B31924">
        <w:tc>
          <w:tcPr>
            <w:tcW w:w="9749" w:type="dxa"/>
            <w:hideMark/>
          </w:tcPr>
          <w:p w:rsidR="007E293B" w:rsidRPr="0056242A" w:rsidRDefault="007E293B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56242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III.1) Értékelési szempontok:</w:t>
            </w:r>
          </w:p>
          <w:p w:rsidR="007E293B" w:rsidRPr="0056242A" w:rsidRDefault="007E293B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56242A">
              <w:rPr>
                <w:rFonts w:ascii="Wingdings" w:eastAsia="Times New Roman" w:hAnsi="Wingdings"/>
                <w:sz w:val="18"/>
                <w:szCs w:val="18"/>
                <w:u w:val="wave"/>
              </w:rPr>
              <w:t></w:t>
            </w:r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Az alábbi értékelési szempontok</w:t>
            </w:r>
          </w:p>
          <w:p w:rsidR="007E293B" w:rsidRPr="0056242A" w:rsidRDefault="007E293B" w:rsidP="0056242A">
            <w:p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</w:t>
            </w:r>
            <w:r w:rsidR="0056242A"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    </w:t>
            </w:r>
            <w:r w:rsidR="0056242A" w:rsidRPr="00B03BC1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  <w:u w:val="wave"/>
              </w:rPr>
              <w:t>X</w:t>
            </w:r>
            <w:r w:rsidR="0056242A"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</w:t>
            </w:r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>Minőségi szempont - Megnevezés: / Súlyszám:</w:t>
            </w:r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1 2 3</w:t>
            </w:r>
          </w:p>
          <w:p w:rsidR="00B561D4" w:rsidRDefault="00B561D4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</w:pPr>
            <w:r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>késedelmi kötbér (24 órán belüli késedelem esetén)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 xml:space="preserve"> / 20</w:t>
            </w:r>
          </w:p>
          <w:p w:rsidR="007E293B" w:rsidRPr="0056242A" w:rsidRDefault="007E293B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56242A">
              <w:rPr>
                <w:rFonts w:ascii="Wingdings" w:eastAsia="Times New Roman" w:hAnsi="Wingdings"/>
                <w:sz w:val="18"/>
                <w:szCs w:val="18"/>
                <w:u w:val="wave"/>
              </w:rPr>
              <w:t></w:t>
            </w:r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Költség szempont - Megnevezés: / Súlyszám:</w:t>
            </w:r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1 3</w:t>
            </w:r>
          </w:p>
          <w:p w:rsidR="007E293B" w:rsidRPr="0056242A" w:rsidRDefault="007E293B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  <w:vertAlign w:val="subscript"/>
              </w:rPr>
            </w:pPr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</w:t>
            </w:r>
            <w:r w:rsidR="0056242A" w:rsidRPr="00B03BC1">
              <w:rPr>
                <w:rFonts w:ascii="Times New Roman" w:eastAsia="Times New Roman" w:hAnsi="Times New Roman"/>
                <w:b/>
                <w:bCs/>
                <w:color w:val="0070C0"/>
                <w:sz w:val="20"/>
                <w:szCs w:val="20"/>
                <w:u w:val="wave"/>
              </w:rPr>
              <w:t>X</w:t>
            </w:r>
            <w:r w:rsidR="0056242A" w:rsidRPr="00B03BC1">
              <w:rPr>
                <w:rFonts w:ascii="Times New Roman" w:eastAsia="Times New Roman" w:hAnsi="Times New Roman"/>
                <w:bCs/>
                <w:color w:val="0070C0"/>
                <w:sz w:val="18"/>
                <w:szCs w:val="18"/>
                <w:u w:val="wave"/>
              </w:rPr>
              <w:t xml:space="preserve"> </w:t>
            </w:r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>Ár szempont - Megnevezés: / Súlyszám:</w:t>
            </w:r>
            <w:proofErr w:type="gramStart"/>
            <w:r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4</w:t>
            </w:r>
            <w:r w:rsidR="0056242A" w:rsidRPr="0056242A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 xml:space="preserve"> </w:t>
            </w:r>
            <w:r w:rsidR="00B561D4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 xml:space="preserve"> </w:t>
            </w:r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 xml:space="preserve"> ellenszolgáltatás</w:t>
            </w:r>
            <w:proofErr w:type="gramEnd"/>
            <w:r w:rsid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 xml:space="preserve"> </w:t>
            </w:r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>( nettó Ft/példány</w:t>
            </w:r>
            <w:r w:rsid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>)</w:t>
            </w:r>
            <w:r w:rsidR="00B561D4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 xml:space="preserve"> </w:t>
            </w:r>
            <w:r w:rsidR="0056242A" w:rsidRP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 xml:space="preserve">/ </w:t>
            </w:r>
            <w:r w:rsidR="00B561D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>8</w:t>
            </w:r>
            <w:r w:rsidR="0056242A" w:rsidRPr="00B03BC1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u w:val="wave"/>
              </w:rPr>
              <w:t>0</w:t>
            </w:r>
          </w:p>
        </w:tc>
      </w:tr>
    </w:tbl>
    <w:p w:rsidR="007E293B" w:rsidRPr="0056242A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56242A">
        <w:rPr>
          <w:rFonts w:ascii="Times New Roman" w:eastAsia="Times New Roman" w:hAnsi="Times New Roman"/>
          <w:b/>
          <w:bCs/>
          <w:sz w:val="28"/>
          <w:szCs w:val="28"/>
          <w:u w:val="wave"/>
        </w:rPr>
        <w:t>IV</w:t>
      </w:r>
      <w:r w:rsidRPr="0056242A">
        <w:rPr>
          <w:rFonts w:ascii="Times New Roman" w:eastAsia="Times New Roman" w:hAnsi="Times New Roman"/>
          <w:b/>
          <w:bCs/>
          <w:sz w:val="28"/>
          <w:szCs w:val="28"/>
        </w:rPr>
        <w:t>. szakasz: Jogi információ</w:t>
      </w:r>
    </w:p>
    <w:p w:rsidR="007E293B" w:rsidRPr="0056242A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56242A">
        <w:rPr>
          <w:rFonts w:ascii="Times New Roman" w:eastAsia="Times New Roman" w:hAnsi="Times New Roman"/>
          <w:b/>
          <w:bCs/>
          <w:u w:val="wave"/>
        </w:rPr>
        <w:t>IV</w:t>
      </w:r>
      <w:r w:rsidRPr="0056242A">
        <w:rPr>
          <w:rFonts w:ascii="Times New Roman" w:eastAsia="Times New Roman" w:hAnsi="Times New Roman"/>
          <w:b/>
          <w:bCs/>
        </w:rPr>
        <w:t>.1) Részvételi feltételek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56242A" w:rsidTr="00B31924">
        <w:tc>
          <w:tcPr>
            <w:tcW w:w="9776" w:type="dxa"/>
            <w:hideMark/>
          </w:tcPr>
          <w:p w:rsidR="007E293B" w:rsidRPr="0056242A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56242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IV.1.1) Alkalmassági minimumkövetelmény(ek):</w:t>
            </w:r>
            <w:r w:rsidRPr="0056242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  <w:vertAlign w:val="superscript"/>
              </w:rPr>
              <w:t>2</w:t>
            </w:r>
          </w:p>
        </w:tc>
      </w:tr>
      <w:tr w:rsidR="007E293B" w:rsidRPr="007E293B" w:rsidTr="00B31924">
        <w:tc>
          <w:tcPr>
            <w:tcW w:w="9776" w:type="dxa"/>
            <w:hideMark/>
          </w:tcPr>
          <w:p w:rsidR="007E293B" w:rsidRPr="0056242A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242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IV</w:t>
            </w:r>
            <w:r w:rsidRPr="0056242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.1.</w:t>
            </w:r>
            <w:r w:rsidRPr="0056242A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2</w:t>
            </w:r>
            <w:r w:rsidRPr="0056242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 Fenntartott szerződésekre vonatkozó információk </w:t>
            </w:r>
            <w:r w:rsidRPr="0056242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242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56242A">
              <w:rPr>
                <w:rFonts w:ascii="Times New Roman" w:eastAsia="Times New Roman" w:hAnsi="Times New Roman"/>
                <w:sz w:val="18"/>
                <w:szCs w:val="18"/>
              </w:rPr>
              <w:t xml:space="preserve"> A szerződés a Kbt. 114. § (11) bekezdése szerint fenntartott</w:t>
            </w:r>
          </w:p>
        </w:tc>
      </w:tr>
      <w:tr w:rsidR="007E293B" w:rsidRPr="007E293B" w:rsidTr="00B31924">
        <w:tc>
          <w:tcPr>
            <w:tcW w:w="9776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621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IV.1.3) A Kbt. 75. § (2) bekezdés e) pontjának alkalmazására vonatkozó információk:</w:t>
            </w:r>
            <w:r w:rsidR="00906210" w:rsidRPr="00906210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 xml:space="preserve"> </w:t>
            </w:r>
            <w:r w:rsidR="00906210" w:rsidRPr="00906210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u w:val="wave"/>
              </w:rPr>
              <w:t>Ajánlatkérő nem kívánja alkalmazni.</w:t>
            </w:r>
          </w:p>
        </w:tc>
      </w:tr>
    </w:tbl>
    <w:p w:rsidR="007E293B" w:rsidRPr="0056242A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56242A">
        <w:rPr>
          <w:rFonts w:ascii="Times New Roman" w:eastAsia="Times New Roman" w:hAnsi="Times New Roman"/>
          <w:b/>
          <w:bCs/>
          <w:sz w:val="28"/>
          <w:szCs w:val="28"/>
          <w:u w:val="wave"/>
        </w:rPr>
        <w:t>V</w:t>
      </w:r>
      <w:r w:rsidRPr="0056242A">
        <w:rPr>
          <w:rFonts w:ascii="Times New Roman" w:eastAsia="Times New Roman" w:hAnsi="Times New Roman"/>
          <w:b/>
          <w:bCs/>
          <w:sz w:val="28"/>
          <w:szCs w:val="28"/>
        </w:rPr>
        <w:t>. szakasz: Eljárás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56242A">
        <w:rPr>
          <w:rFonts w:ascii="Times New Roman" w:eastAsia="Times New Roman" w:hAnsi="Times New Roman"/>
          <w:b/>
          <w:bCs/>
          <w:u w:val="wave"/>
        </w:rPr>
        <w:t>V</w:t>
      </w:r>
      <w:r w:rsidRPr="0056242A">
        <w:rPr>
          <w:rFonts w:ascii="Times New Roman" w:eastAsia="Times New Roman" w:hAnsi="Times New Roman"/>
          <w:b/>
          <w:bCs/>
        </w:rPr>
        <w:t>.1)</w:t>
      </w:r>
      <w:r w:rsidRPr="007E293B">
        <w:rPr>
          <w:rFonts w:ascii="Times New Roman" w:eastAsia="Times New Roman" w:hAnsi="Times New Roman"/>
          <w:b/>
          <w:bCs/>
        </w:rPr>
        <w:t xml:space="preserve"> Adminisztratív információk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B61BEB" w:rsidTr="00B31924">
        <w:tc>
          <w:tcPr>
            <w:tcW w:w="9776" w:type="dxa"/>
            <w:hideMark/>
          </w:tcPr>
          <w:p w:rsidR="007E293B" w:rsidRPr="00B61BE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1BEB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V</w:t>
            </w:r>
            <w:r w:rsidRPr="00B61BE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.1.1) Az eljárás iránti érdeklődés jelzésének határideje</w:t>
            </w:r>
          </w:p>
          <w:p w:rsidR="007E293B" w:rsidRPr="00B61BEB" w:rsidRDefault="007E293B" w:rsidP="00140DFD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61BE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Dátum</w:t>
            </w:r>
            <w:r w:rsidRPr="00140DF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: </w:t>
            </w:r>
            <w:r w:rsidR="00B2679A" w:rsidRPr="00140DFD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(2017/</w:t>
            </w:r>
            <w:r w:rsidR="002A06E9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05</w:t>
            </w:r>
            <w:r w:rsidR="00B2679A" w:rsidRPr="00140DFD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/</w:t>
            </w:r>
            <w:r w:rsidR="002A06E9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31</w:t>
            </w:r>
            <w:r w:rsidRPr="00140DFD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)</w:t>
            </w:r>
            <w:r w:rsidRPr="00140DFD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 Helyi idő: </w:t>
            </w:r>
            <w:r w:rsidR="00B561D4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(</w:t>
            </w:r>
            <w:r w:rsidR="002A06E9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14:0</w:t>
            </w:r>
            <w:bookmarkStart w:id="1" w:name="_GoBack"/>
            <w:bookmarkEnd w:id="1"/>
            <w:r w:rsidR="00B2679A" w:rsidRPr="00140DFD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0</w:t>
            </w:r>
            <w:r w:rsidRPr="00140DFD">
              <w:rPr>
                <w:rFonts w:ascii="Times New Roman" w:eastAsia="Times New Roman" w:hAnsi="Times New Roman"/>
                <w:b/>
                <w:i/>
                <w:iCs/>
                <w:color w:val="0070C0"/>
                <w:sz w:val="20"/>
                <w:szCs w:val="20"/>
              </w:rPr>
              <w:t>)</w:t>
            </w:r>
          </w:p>
        </w:tc>
      </w:tr>
    </w:tbl>
    <w:p w:rsidR="007E293B" w:rsidRPr="00B61BE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B61BEB">
        <w:rPr>
          <w:rFonts w:ascii="Times New Roman" w:eastAsia="Times New Roman" w:hAnsi="Times New Roman"/>
          <w:b/>
          <w:bCs/>
          <w:sz w:val="28"/>
          <w:szCs w:val="28"/>
        </w:rPr>
        <w:t>VI. szakasz: Kiegészítő információk</w:t>
      </w:r>
    </w:p>
    <w:p w:rsidR="007E293B" w:rsidRPr="00B61BE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B61BEB">
        <w:rPr>
          <w:rFonts w:ascii="Times New Roman" w:eastAsia="Times New Roman" w:hAnsi="Times New Roman"/>
          <w:b/>
          <w:bCs/>
        </w:rPr>
        <w:t>VI.1) További információk: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B61BEB" w:rsidTr="0061046E">
        <w:tc>
          <w:tcPr>
            <w:tcW w:w="9776" w:type="dxa"/>
            <w:hideMark/>
          </w:tcPr>
          <w:p w:rsidR="007E293B" w:rsidRPr="00B61BE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1BE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VI.1.1) Ajánlatkérő felhívja a gazdasági szereplők figyelmét, hogy érdeklődésüket az eljárás iránt az I.2) pontban megadott címen a IV.2.1) pontban meghatározott időpontig jelezzék.</w:t>
            </w:r>
          </w:p>
        </w:tc>
      </w:tr>
      <w:tr w:rsidR="007E293B" w:rsidRPr="00B61BEB" w:rsidTr="0061046E">
        <w:tc>
          <w:tcPr>
            <w:tcW w:w="9776" w:type="dxa"/>
            <w:hideMark/>
          </w:tcPr>
          <w:p w:rsidR="007E293B" w:rsidRPr="00B61BE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B61BE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VI.1.2) További információk: </w:t>
            </w:r>
            <w:r w:rsidRPr="00B61BE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C80D52" w:rsidRPr="00B61BEB" w:rsidRDefault="00C80D52" w:rsidP="00C80D52">
            <w:pPr>
              <w:jc w:val="left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</w:pPr>
            <w:r w:rsidRPr="00B61BE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Az érdeklődés jelzése során Ajánlatkérő az alábbi adatok rendelkezésre bocsátását kéri:</w:t>
            </w:r>
          </w:p>
          <w:p w:rsidR="00C80D52" w:rsidRPr="00B61BEB" w:rsidRDefault="00C80D52" w:rsidP="00C80D52">
            <w:pPr>
              <w:jc w:val="left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</w:pPr>
            <w:r w:rsidRPr="00B61BE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lastRenderedPageBreak/>
              <w:t>- eljárás neve</w:t>
            </w:r>
          </w:p>
          <w:p w:rsidR="00C80D52" w:rsidRPr="00B61BEB" w:rsidRDefault="00C80D52" w:rsidP="00C80D52">
            <w:pPr>
              <w:jc w:val="left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</w:pPr>
            <w:r w:rsidRPr="00B61BE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- érdeklődő gazdasági szereplő neve, székhelye</w:t>
            </w:r>
          </w:p>
          <w:p w:rsidR="00C80D52" w:rsidRPr="00B61BEB" w:rsidRDefault="00C80D52" w:rsidP="00C80D52">
            <w:pPr>
              <w:jc w:val="left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</w:pPr>
            <w:r w:rsidRPr="00B61BE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- működő elektronikus elérhetőség és fax szám</w:t>
            </w:r>
          </w:p>
          <w:p w:rsidR="00C80D52" w:rsidRPr="00B61BEB" w:rsidRDefault="00C80D52" w:rsidP="00C80D52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61BE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- kapcsolattartó neve, elérhetőségei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B61BEB">
        <w:rPr>
          <w:rFonts w:ascii="Times New Roman" w:eastAsia="Times New Roman" w:hAnsi="Times New Roman"/>
          <w:b/>
          <w:bCs/>
        </w:rPr>
        <w:lastRenderedPageBreak/>
        <w:t>VI.2) Az összefoglaló tájékoztatás megküldésének dátuma</w:t>
      </w:r>
      <w:r w:rsidRPr="000B5177">
        <w:rPr>
          <w:rFonts w:ascii="Times New Roman" w:eastAsia="Times New Roman" w:hAnsi="Times New Roman"/>
          <w:b/>
          <w:bCs/>
        </w:rPr>
        <w:t xml:space="preserve">: </w:t>
      </w:r>
      <w:r w:rsidRPr="000B5177">
        <w:rPr>
          <w:rFonts w:ascii="Times New Roman" w:eastAsia="Times New Roman" w:hAnsi="Times New Roman"/>
          <w:b/>
          <w:i/>
          <w:iCs/>
          <w:color w:val="0070C0"/>
          <w:sz w:val="20"/>
          <w:szCs w:val="20"/>
        </w:rPr>
        <w:t>(</w:t>
      </w:r>
      <w:r w:rsidR="00B2679A" w:rsidRPr="000B5177">
        <w:rPr>
          <w:rFonts w:ascii="Times New Roman" w:eastAsia="Times New Roman" w:hAnsi="Times New Roman"/>
          <w:b/>
          <w:i/>
          <w:iCs/>
          <w:color w:val="0070C0"/>
          <w:sz w:val="20"/>
          <w:szCs w:val="20"/>
        </w:rPr>
        <w:t>2017/0</w:t>
      </w:r>
      <w:r w:rsidR="00B561D4">
        <w:rPr>
          <w:rFonts w:ascii="Times New Roman" w:eastAsia="Times New Roman" w:hAnsi="Times New Roman"/>
          <w:b/>
          <w:i/>
          <w:iCs/>
          <w:color w:val="0070C0"/>
          <w:sz w:val="20"/>
          <w:szCs w:val="20"/>
        </w:rPr>
        <w:t>5</w:t>
      </w:r>
      <w:r w:rsidR="009D6960" w:rsidRPr="000B5177">
        <w:rPr>
          <w:rFonts w:ascii="Times New Roman" w:eastAsia="Times New Roman" w:hAnsi="Times New Roman"/>
          <w:b/>
          <w:i/>
          <w:iCs/>
          <w:color w:val="0070C0"/>
          <w:sz w:val="20"/>
          <w:szCs w:val="20"/>
        </w:rPr>
        <w:t>.</w:t>
      </w:r>
      <w:r w:rsidR="00B2679A" w:rsidRPr="000B5177">
        <w:rPr>
          <w:rFonts w:ascii="Times New Roman" w:eastAsia="Times New Roman" w:hAnsi="Times New Roman"/>
          <w:b/>
          <w:i/>
          <w:iCs/>
          <w:color w:val="0070C0"/>
          <w:sz w:val="20"/>
          <w:szCs w:val="20"/>
        </w:rPr>
        <w:t>/</w:t>
      </w:r>
      <w:r w:rsidR="00B561D4">
        <w:rPr>
          <w:rFonts w:ascii="Times New Roman" w:eastAsia="Times New Roman" w:hAnsi="Times New Roman"/>
          <w:b/>
          <w:i/>
          <w:iCs/>
          <w:color w:val="0070C0"/>
          <w:sz w:val="20"/>
          <w:szCs w:val="20"/>
        </w:rPr>
        <w:t>24</w:t>
      </w:r>
      <w:r w:rsidR="009D6960" w:rsidRPr="000B5177">
        <w:rPr>
          <w:rFonts w:ascii="Times New Roman" w:eastAsia="Times New Roman" w:hAnsi="Times New Roman"/>
          <w:b/>
          <w:i/>
          <w:iCs/>
          <w:color w:val="0070C0"/>
          <w:sz w:val="20"/>
          <w:szCs w:val="20"/>
        </w:rPr>
        <w:t>.</w:t>
      </w:r>
      <w:r w:rsidRPr="000B5177">
        <w:rPr>
          <w:rFonts w:ascii="Times New Roman" w:eastAsia="Times New Roman" w:hAnsi="Times New Roman"/>
          <w:b/>
          <w:i/>
          <w:iCs/>
          <w:color w:val="0070C0"/>
          <w:sz w:val="20"/>
          <w:szCs w:val="20"/>
        </w:rPr>
        <w:t>)</w:t>
      </w:r>
    </w:p>
    <w:p w:rsidR="007E293B" w:rsidRPr="007E293B" w:rsidRDefault="007E293B" w:rsidP="007E293B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</w:rPr>
        <w:t>____________________________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:rsidR="007E293B" w:rsidRPr="00CF5C33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CF5C33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CF5C33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</w:p>
    <w:p w:rsidR="007E293B" w:rsidRPr="00CF5C33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CF5C33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t>3    </w:t>
      </w:r>
      <w:r w:rsidRPr="00CF5C33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CF5C33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t>4    </w:t>
      </w:r>
      <w:r w:rsidRPr="00CF5C33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megadható; ha az ár az egyetlen értékelési szempont, súlyszám nem szükséges</w:t>
      </w:r>
    </w:p>
    <w:sectPr w:rsidR="007E293B" w:rsidRPr="007E293B" w:rsidSect="007E2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H Sa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3B"/>
    <w:rsid w:val="00002831"/>
    <w:rsid w:val="00006CF1"/>
    <w:rsid w:val="00034806"/>
    <w:rsid w:val="00040A6D"/>
    <w:rsid w:val="000778ED"/>
    <w:rsid w:val="00083B14"/>
    <w:rsid w:val="000B382A"/>
    <w:rsid w:val="000B5177"/>
    <w:rsid w:val="000B7E8B"/>
    <w:rsid w:val="000C757F"/>
    <w:rsid w:val="000D50BD"/>
    <w:rsid w:val="000E462F"/>
    <w:rsid w:val="000F6D29"/>
    <w:rsid w:val="001151D1"/>
    <w:rsid w:val="0012491E"/>
    <w:rsid w:val="001260CA"/>
    <w:rsid w:val="00140DFD"/>
    <w:rsid w:val="00144359"/>
    <w:rsid w:val="00173713"/>
    <w:rsid w:val="0018117E"/>
    <w:rsid w:val="001840EA"/>
    <w:rsid w:val="001977C3"/>
    <w:rsid w:val="00244C3C"/>
    <w:rsid w:val="002670BE"/>
    <w:rsid w:val="002A06E9"/>
    <w:rsid w:val="002C6895"/>
    <w:rsid w:val="002D0689"/>
    <w:rsid w:val="002F0872"/>
    <w:rsid w:val="00336A1A"/>
    <w:rsid w:val="00341614"/>
    <w:rsid w:val="00384EC1"/>
    <w:rsid w:val="003D7ED9"/>
    <w:rsid w:val="00402483"/>
    <w:rsid w:val="004A7664"/>
    <w:rsid w:val="004C642A"/>
    <w:rsid w:val="00506BAF"/>
    <w:rsid w:val="00520044"/>
    <w:rsid w:val="0056242A"/>
    <w:rsid w:val="0061046E"/>
    <w:rsid w:val="00630419"/>
    <w:rsid w:val="006512C7"/>
    <w:rsid w:val="006810A5"/>
    <w:rsid w:val="006F4B97"/>
    <w:rsid w:val="006F548E"/>
    <w:rsid w:val="00737F99"/>
    <w:rsid w:val="007C3BEC"/>
    <w:rsid w:val="007E293B"/>
    <w:rsid w:val="0083004A"/>
    <w:rsid w:val="00874DDF"/>
    <w:rsid w:val="008C0669"/>
    <w:rsid w:val="008E789B"/>
    <w:rsid w:val="008F001A"/>
    <w:rsid w:val="008F1AEF"/>
    <w:rsid w:val="00906210"/>
    <w:rsid w:val="0092720C"/>
    <w:rsid w:val="0093398C"/>
    <w:rsid w:val="009C2677"/>
    <w:rsid w:val="009D0FC3"/>
    <w:rsid w:val="009D5AC0"/>
    <w:rsid w:val="009D6960"/>
    <w:rsid w:val="00A10CDD"/>
    <w:rsid w:val="00A14EE9"/>
    <w:rsid w:val="00A338BC"/>
    <w:rsid w:val="00A55D45"/>
    <w:rsid w:val="00A56F46"/>
    <w:rsid w:val="00A81B5E"/>
    <w:rsid w:val="00A92B1B"/>
    <w:rsid w:val="00AA1A29"/>
    <w:rsid w:val="00AC495C"/>
    <w:rsid w:val="00AC4E56"/>
    <w:rsid w:val="00AE5FB5"/>
    <w:rsid w:val="00AF4AF4"/>
    <w:rsid w:val="00B01F5C"/>
    <w:rsid w:val="00B03BC1"/>
    <w:rsid w:val="00B17D92"/>
    <w:rsid w:val="00B2679A"/>
    <w:rsid w:val="00B31924"/>
    <w:rsid w:val="00B3410C"/>
    <w:rsid w:val="00B561D4"/>
    <w:rsid w:val="00B61BEB"/>
    <w:rsid w:val="00BF0B81"/>
    <w:rsid w:val="00C11EEB"/>
    <w:rsid w:val="00C80D52"/>
    <w:rsid w:val="00CB7F32"/>
    <w:rsid w:val="00CF2793"/>
    <w:rsid w:val="00CF5C33"/>
    <w:rsid w:val="00D05F0A"/>
    <w:rsid w:val="00D9687F"/>
    <w:rsid w:val="00E16D8B"/>
    <w:rsid w:val="00E43CD6"/>
    <w:rsid w:val="00E76054"/>
    <w:rsid w:val="00E856FD"/>
    <w:rsid w:val="00EB35D1"/>
    <w:rsid w:val="00EE3111"/>
    <w:rsid w:val="00F03985"/>
    <w:rsid w:val="00F1009D"/>
    <w:rsid w:val="00F511AF"/>
    <w:rsid w:val="00F64EB3"/>
    <w:rsid w:val="00F77147"/>
    <w:rsid w:val="00F91098"/>
    <w:rsid w:val="00F97457"/>
    <w:rsid w:val="00FC5FD6"/>
    <w:rsid w:val="00FE3842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77616-BBB1-49A2-A75A-9463C66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7E293B"/>
    <w:rPr>
      <w:color w:val="0000FF"/>
      <w:u w:val="single"/>
    </w:rPr>
  </w:style>
  <w:style w:type="paragraph" w:customStyle="1" w:styleId="np">
    <w:name w:val="np"/>
    <w:basedOn w:val="Norml"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Default">
    <w:name w:val="Default"/>
    <w:rsid w:val="006F4B97"/>
    <w:pPr>
      <w:autoSpaceDE w:val="0"/>
      <w:autoSpaceDN w:val="0"/>
      <w:adjustRightInd w:val="0"/>
    </w:pPr>
    <w:rPr>
      <w:rFonts w:ascii="Liberation Sans" w:hAnsi="Liberation Sans" w:cs="Liberatio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Berethalmi András</dc:creator>
  <cp:keywords/>
  <dc:description/>
  <cp:lastModifiedBy>Magyar Diána</cp:lastModifiedBy>
  <cp:revision>5</cp:revision>
  <dcterms:created xsi:type="dcterms:W3CDTF">2017-05-22T08:49:00Z</dcterms:created>
  <dcterms:modified xsi:type="dcterms:W3CDTF">2017-05-22T09:26:00Z</dcterms:modified>
</cp:coreProperties>
</file>