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722BFF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722B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722BFF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BF" w:rsidRDefault="00722BFF" w:rsidP="00F7268D">
            <w:pPr>
              <w:tabs>
                <w:tab w:val="num" w:pos="1092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22BFF">
              <w:rPr>
                <w:color w:val="222222"/>
              </w:rPr>
              <w:t>Hivatalos név:</w:t>
            </w:r>
            <w:r w:rsidR="00BA741A">
              <w:rPr>
                <w:color w:val="222222"/>
              </w:rPr>
              <w:t xml:space="preserve"> </w:t>
            </w:r>
            <w:r w:rsidR="00971201" w:rsidRPr="0097120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Budapest Főváros XIV. Kerület Zugló </w:t>
            </w:r>
            <w:r w:rsidR="00F7268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Önkormányzata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722BFF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BA7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BA741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722BFF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58F" w:rsidRPr="0014258F" w:rsidRDefault="00722BFF" w:rsidP="0014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14258F" w:rsidRPr="00FE1B47" w:rsidRDefault="00FE1B47" w:rsidP="0014258F">
            <w:pPr>
              <w:pStyle w:val="Listaszerbekezds"/>
              <w:ind w:left="0"/>
              <w:rPr>
                <w:b/>
                <w:bCs/>
                <w:i/>
                <w:iCs/>
              </w:rPr>
            </w:pPr>
            <w:r w:rsidRPr="00FE1B47">
              <w:rPr>
                <w:b/>
                <w:color w:val="002060"/>
              </w:rPr>
              <w:t>Kazánok cseréje az ezzel összefüggő épületvillamossági, építészeti munkák elvégzésével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8A38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485A87" w:rsidRDefault="00485A87" w:rsidP="00485A87">
            <w:pPr>
              <w:pStyle w:val="Default"/>
              <w:spacing w:line="276" w:lineRule="auto"/>
              <w:jc w:val="both"/>
              <w:rPr>
                <w:b/>
                <w:u w:val="single"/>
              </w:rPr>
            </w:pPr>
          </w:p>
          <w:p w:rsidR="00485A87" w:rsidRPr="00EB56D1" w:rsidRDefault="00485A87" w:rsidP="00485A87">
            <w:pPr>
              <w:pStyle w:val="Default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EB56D1"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  <w:t>Közbeszerzés tárgya:</w:t>
            </w:r>
            <w:r w:rsidRPr="00EB56D1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építési beruházás</w:t>
            </w:r>
          </w:p>
          <w:p w:rsidR="00485A87" w:rsidRPr="00C33134" w:rsidRDefault="00485A87" w:rsidP="00485A87">
            <w:pPr>
              <w:pStyle w:val="Default"/>
              <w:spacing w:line="276" w:lineRule="auto"/>
              <w:ind w:left="567"/>
              <w:jc w:val="both"/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</w:pPr>
          </w:p>
          <w:p w:rsidR="00FE1B47" w:rsidRPr="00C33134" w:rsidRDefault="00485A87" w:rsidP="00FE1B47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C3313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hu-HU"/>
              </w:rPr>
              <w:t xml:space="preserve"> </w:t>
            </w:r>
            <w:r w:rsidR="00FE1B47" w:rsidRPr="00C331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I. rész: Csibe Bölcsőde: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Épületgépészeti munkák: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kazánok cseréje (2 db, minimum 45 kW összteljesítményű)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gázhálózat átalakítása, GÁZ MEO átadás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égéstermék elvezetők bontása, új kiépítése,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felújítása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gázüzemű bojler cseréje indirekt fűtésű tárolóra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kazánház vízellátás, csatornázási feladatai, fűtési rendszer cseréje (vezetékek, radiátorok),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Épületvillamossági munkák: kazánok működtetésének, vezérlésének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Építőmesteri (szakipari) munkák: kazánházi építészeti munkák</w:t>
            </w:r>
          </w:p>
          <w:p w:rsidR="00FE1B47" w:rsidRPr="00C33134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</w:p>
          <w:p w:rsidR="00FE1B47" w:rsidRPr="00C33134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C331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II. rész: Ringató Bölcsőde 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Épületgépészet: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kazánok cseréje (2 db, minimum 60 kW összteljesítményű)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gázhálózat átalakítása, GÁZ MEO átadás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égéstermék elvezetők bontása, új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felújítása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vízellátás, csatornázási feladatai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Épületvillamosság: kazánok működtetésének, vezérlésének kiépítése</w:t>
            </w:r>
          </w:p>
          <w:p w:rsidR="00FE1B47" w:rsidRPr="009F4CD1" w:rsidRDefault="00FE1B47" w:rsidP="00183E14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Építész</w:t>
            </w:r>
            <w:r w:rsidR="00183E14"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et: kazánházi építészeti munkák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III. rész: Meseház Óvoda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Épületgépészeti munkák: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kazánok cseréje (2 db, minimum 35 kW összteljesítményű)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gázhálózat átalakítása, GÁZ MEO átadás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égéstermék elvezetők bontása, új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lastRenderedPageBreak/>
              <w:t>kazánház felújítása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villanybojlercseréje indirekt fűtésű tárolóra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vízellátás, csatornázási feladatai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Épületvillamossági munkák: kazánok működtetésének, vezérlésének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Építőmesteri (szakipari) munkák: kazánházi építészeti munkák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FE1B47" w:rsidRPr="009F4CD1" w:rsidRDefault="00FE1B47" w:rsidP="00FE1B47">
            <w:pPr>
              <w:pStyle w:val="Nincstrkz"/>
              <w:spacing w:line="276" w:lineRule="auto"/>
              <w:ind w:left="441" w:hanging="42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9F4CD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IV. rész: Rózsavár Óvoda 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Épületgépészeti munkák: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kazánok cseréje (2db, minimum 60kW összteljesítményű)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gázhálózat átalakítása, GÁZ MEO átadás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égéstermék elvezetők bontása, új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felújítása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gázüzemű bojler cseréje indirekt fűtésű tárolóra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kazánház vízellátás, csatornázási feladatai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Épületvillamossági munkák: kazánok működtetésének, vezérlésének kiépítése</w:t>
            </w:r>
          </w:p>
          <w:p w:rsidR="00FE1B47" w:rsidRPr="009F4CD1" w:rsidRDefault="00FE1B47" w:rsidP="00FE1B4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• Építőmesteri (szakipari) munkák: kazánházi építészeti munkák</w:t>
            </w:r>
          </w:p>
          <w:p w:rsidR="00FE1B47" w:rsidRPr="009F4CD1" w:rsidRDefault="00FE1B47" w:rsidP="00FE1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részletesebb mennyiségi adatokat az ajánlati dokumentáció tartalmazza.</w:t>
            </w:r>
          </w:p>
          <w:p w:rsidR="00FE1B47" w:rsidRPr="009F4CD1" w:rsidRDefault="00FE1B47" w:rsidP="00FE1B47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FE1B47" w:rsidRPr="009F4CD1" w:rsidRDefault="00FE1B47" w:rsidP="00FE1B47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2060"/>
              </w:rPr>
            </w:pPr>
            <w:r w:rsidRPr="009F4CD1">
              <w:rPr>
                <w:rFonts w:ascii="Times New Roman" w:hAnsi="Times New Roman"/>
                <w:color w:val="002060"/>
              </w:rPr>
              <w:t>Az Ajánlatkérő felhívja a figyelmet arra, hogy:</w:t>
            </w: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9F4CD1">
              <w:rPr>
                <w:rFonts w:ascii="Times New Roman" w:hAnsi="Times New Roman"/>
                <w:color w:val="002060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9F4CD1">
              <w:rPr>
                <w:rFonts w:ascii="Times New Roman" w:hAnsi="Times New Roman"/>
                <w:color w:val="002060"/>
              </w:rPr>
              <w:t xml:space="preserve">- Ajánlatkérő az építési beruházáshoz kapcsolódó, a dokumentáció részét képező műszaki leírásban, árazatlan költségvetésben adja meg elvárásait, mely alapján az </w:t>
            </w: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9F4CD1">
              <w:rPr>
                <w:rFonts w:ascii="Times New Roman" w:hAnsi="Times New Roman"/>
                <w:color w:val="002060"/>
              </w:rPr>
              <w:t>Ajánlattevő a kivitelezést köteles a vonatkozó szabványok és hatósági előírások alapján elvégezni.</w:t>
            </w:r>
          </w:p>
          <w:p w:rsidR="00FE1B47" w:rsidRPr="009F4CD1" w:rsidRDefault="00FE1B47" w:rsidP="00FE1B47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9F4CD1">
              <w:rPr>
                <w:rFonts w:ascii="Times New Roman" w:hAnsi="Times New Roman"/>
                <w:color w:val="002060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FE1B47" w:rsidRPr="009F4CD1" w:rsidRDefault="00FE1B47" w:rsidP="00FE1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FE1B47" w:rsidRPr="009F4CD1" w:rsidRDefault="009F4CD1" w:rsidP="009F4CD1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CPV: 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45111100-9 Bontási munka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45262630-6 Kazánépítés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42160000-8 Kazánberendezések</w:t>
            </w:r>
          </w:p>
          <w:p w:rsidR="00FE1B47" w:rsidRPr="009F4CD1" w:rsidRDefault="00FE1B47" w:rsidP="00FE1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39715300-0 Épületgépészeti berendezések</w:t>
            </w:r>
          </w:p>
          <w:p w:rsidR="00EB0176" w:rsidRPr="00485A87" w:rsidRDefault="00FE1B47" w:rsidP="00FE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45310000-3 Villamos szerelési munka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F7CBD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7F7CB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9D5CBD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D5CB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722BFF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Tárgyalásos eljárás vagy versenypárbeszéd esetén az eljárás alkalmazását megalapozó </w:t>
            </w:r>
            <w:r w:rsidR="00DE5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körülmények ismertetése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722BFF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IV.1.4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Hirdetmény nélküli tárgyalásos eljárás esetén az eljárás alkalmazását megalapozó körülmények ismertetése: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E36E94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722BFF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56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A930C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</w:t>
            </w:r>
            <w:r w:rsidR="005626D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8</w:t>
            </w:r>
            <w:r w:rsidR="00A930C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/</w:t>
            </w:r>
            <w:r w:rsidR="005626D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04/05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Elektronikustól eltérő kommunikációs eszközök alkalmazásának indoka:</w:t>
            </w:r>
          </w:p>
          <w:p w:rsidR="009B6CD7" w:rsidRP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9B6CD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12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2E2287" w:rsidRPr="002E228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1206AF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2E22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CD6487"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CA47BC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722BFF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722BFF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1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681A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="00F32D92"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8A1FC1" w:rsidRDefault="008A1FC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4CB7" w:rsidRPr="00E66F6D" w:rsidRDefault="00CB793A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A4CB7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.) Ajánlattevő neve: </w:t>
            </w:r>
            <w:r w:rsidR="00D23F87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TIM-BAUMONT Kft.</w:t>
            </w:r>
          </w:p>
          <w:p w:rsidR="008A4CB7" w:rsidRPr="00E66F6D" w:rsidRDefault="008A4CB7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 w:rsidR="00DD4FCD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1139 Budapest, </w:t>
            </w:r>
            <w:proofErr w:type="spellStart"/>
            <w:r w:rsidR="00D23F87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="00D23F87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1E4EC4" w:rsidRPr="00E66F6D" w:rsidRDefault="008A4CB7" w:rsidP="00D23F8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 w:rsidR="001E4EC4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="009273C0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14181326-2-41</w:t>
            </w:r>
          </w:p>
          <w:p w:rsidR="0023561F" w:rsidRPr="00E66F6D" w:rsidRDefault="0023561F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A4CB7" w:rsidRPr="00E66F6D" w:rsidRDefault="008A4CB7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836CE" w:rsidRPr="00E66F6D" w:rsidTr="00F164C6">
              <w:tc>
                <w:tcPr>
                  <w:tcW w:w="6628" w:type="dxa"/>
                  <w:shd w:val="clear" w:color="auto" w:fill="auto"/>
                </w:tcPr>
                <w:p w:rsidR="001836CE" w:rsidRPr="00E66F6D" w:rsidRDefault="0023561F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</w:t>
                  </w:r>
                  <w:r w:rsidR="009273C0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tartalékkeret nélkül számított 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E66F6D" w:rsidRDefault="005A0E6F" w:rsidP="009273C0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="001836CE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ettó </w:t>
                  </w:r>
                  <w:r w:rsidR="009273C0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17.710.907</w:t>
                  </w:r>
                  <w:r w:rsidR="00985098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1836CE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HUF</w:t>
                  </w:r>
                </w:p>
              </w:tc>
            </w:tr>
            <w:tr w:rsidR="001836CE" w:rsidRPr="00E66F6D" w:rsidTr="00F164C6">
              <w:tc>
                <w:tcPr>
                  <w:tcW w:w="6628" w:type="dxa"/>
                  <w:shd w:val="clear" w:color="auto" w:fill="auto"/>
                </w:tcPr>
                <w:p w:rsidR="001836CE" w:rsidRPr="00E66F6D" w:rsidRDefault="00761AFC" w:rsidP="009273C0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2. Jótállás időtartama (hó</w:t>
                  </w:r>
                  <w:r w:rsidR="009273C0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nap, min. 36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E66F6D" w:rsidRDefault="009273C0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</w:t>
                  </w:r>
                  <w:r w:rsidR="00761AFC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0467B" w:rsidRPr="00E66F6D" w:rsidTr="00F164C6">
              <w:tc>
                <w:tcPr>
                  <w:tcW w:w="6628" w:type="dxa"/>
                  <w:shd w:val="clear" w:color="auto" w:fill="auto"/>
                </w:tcPr>
                <w:p w:rsidR="0040467B" w:rsidRPr="00E66F6D" w:rsidRDefault="005328B1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</w:t>
                  </w:r>
                  <w:r w:rsidR="0040467B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E66F6D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8A4CB7" w:rsidRPr="00E66F6D" w:rsidRDefault="008A4CB7" w:rsidP="008A4CB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A0E6F" w:rsidRDefault="008A4CB7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 w:rsidR="00290B1B"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5328B1" w:rsidRDefault="005328B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16F88" w:rsidRPr="00C87C97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="00825E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Kft.</w:t>
            </w:r>
          </w:p>
          <w:p w:rsidR="00416F88" w:rsidRPr="000B49A7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41027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825E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1147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Budapest, </w:t>
            </w:r>
            <w:proofErr w:type="spellStart"/>
            <w:r w:rsidR="00825E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 w:rsidR="00825E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416F88" w:rsidRPr="0025542B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</w:t>
            </w:r>
            <w:r w:rsidR="00825E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1819637-2-42</w:t>
            </w:r>
          </w:p>
          <w:p w:rsidR="00416F88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16F88" w:rsidRPr="00161E1A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416F88" w:rsidRPr="00733395" w:rsidTr="00514A7B">
              <w:tc>
                <w:tcPr>
                  <w:tcW w:w="6628" w:type="dxa"/>
                  <w:shd w:val="clear" w:color="auto" w:fill="auto"/>
                </w:tcPr>
                <w:p w:rsidR="00416F88" w:rsidRPr="00733395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733395" w:rsidRDefault="00416F88" w:rsidP="00825ED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825ED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13.934.708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416F88" w:rsidRPr="00733395" w:rsidTr="00514A7B">
              <w:tc>
                <w:tcPr>
                  <w:tcW w:w="6628" w:type="dxa"/>
                  <w:shd w:val="clear" w:color="auto" w:fill="auto"/>
                </w:tcPr>
                <w:p w:rsidR="00416F88" w:rsidRPr="00733395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733395" w:rsidRDefault="00423900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="00416F8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16F88" w:rsidRPr="00733395" w:rsidTr="00514A7B">
              <w:tc>
                <w:tcPr>
                  <w:tcW w:w="6628" w:type="dxa"/>
                  <w:shd w:val="clear" w:color="auto" w:fill="auto"/>
                </w:tcPr>
                <w:p w:rsidR="00416F88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Default="00416F88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416F88" w:rsidRDefault="00416F88" w:rsidP="00416F8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8B1" w:rsidRPr="00543C1D" w:rsidRDefault="00416F88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7A3F91" w:rsidRPr="00743903" w:rsidTr="006033D9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7A3F91" w:rsidRPr="00743903" w:rsidRDefault="008C35D1" w:rsidP="008C35D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Tirotherm Kereskedelmi és Szolgáltató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7A3F91" w:rsidRPr="00743903" w:rsidRDefault="008C35D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 w:rsidRPr="00F46C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TIM-BAUMONT 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ft.</w:t>
                  </w:r>
                </w:p>
              </w:tc>
            </w:tr>
            <w:tr w:rsidR="007A3F91" w:rsidRPr="00722BFF" w:rsidTr="006033D9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EA62DE" w:rsidRPr="00A81DC5" w:rsidTr="00A65D4F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84079F" w:rsidRPr="00743903" w:rsidRDefault="00F46C7F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(tartalékkeret nélkül számított 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(7</w:t>
                  </w:r>
                  <w:r w:rsidR="008407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A62DE" w:rsidRPr="00743903" w:rsidRDefault="00EA62DE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F46C7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</w:t>
                  </w:r>
                  <w:r w:rsidR="0084079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Default="002D1742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8D4250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463440" w:rsidRDefault="00463440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0E1E95" w:rsidRDefault="008C35D1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</w:t>
                  </w:r>
                  <w:r w:rsidR="00463440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000</w:t>
                  </w:r>
                </w:p>
                <w:p w:rsidR="00EA62DE" w:rsidRPr="00743903" w:rsidRDefault="00EA62DE" w:rsidP="0084079F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0E1E95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8C35D1" w:rsidRDefault="00E743E3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EA62DE" w:rsidRPr="00743903" w:rsidRDefault="00EA62DE" w:rsidP="008407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E743E3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0E1E95" w:rsidRDefault="00E7223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79</w:t>
                  </w:r>
                </w:p>
                <w:p w:rsidR="00EA62DE" w:rsidRPr="00743903" w:rsidRDefault="00EA62DE" w:rsidP="007F367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E72233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5530</w:t>
                  </w:r>
                </w:p>
              </w:tc>
            </w:tr>
            <w:tr w:rsidR="002D1742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E1E95" w:rsidRDefault="00290B1B" w:rsidP="000E1E9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84079F" w:rsidRPr="00E423B3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  <w:r w:rsidR="00463440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D1742" w:rsidRPr="00743903" w:rsidRDefault="00E743E3" w:rsidP="0072755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600</w:t>
                  </w:r>
                </w:p>
              </w:tc>
            </w:tr>
            <w:tr w:rsidR="00290B1B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Default="00F46C7F" w:rsidP="000E1E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290B1B"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="00290B1B"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="00290B1B"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="00290B1B"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84079F" w:rsidRPr="002F1562" w:rsidRDefault="0084079F" w:rsidP="00F46C7F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  <w:r w:rsidR="00463440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0B1B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1500</w:t>
                  </w:r>
                </w:p>
              </w:tc>
            </w:tr>
            <w:tr w:rsidR="002D1742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D1742" w:rsidRPr="00743903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F13CA1" w:rsidRDefault="00F13CA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  <w:p w:rsidR="000E1E95" w:rsidRPr="002D1742" w:rsidRDefault="000E1E9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0E1E95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0E1E95" w:rsidRPr="000E1E95" w:rsidRDefault="00E7223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7630</w:t>
                  </w:r>
                </w:p>
              </w:tc>
            </w:tr>
          </w:tbl>
          <w:p w:rsidR="007A3F91" w:rsidRPr="00722BFF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722BFF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7678D2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722BFF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E95" w:rsidRDefault="00DF5820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57170A" w:rsidRDefault="0057170A" w:rsidP="00E90564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90564" w:rsidRPr="0057170A" w:rsidRDefault="00E90564" w:rsidP="00E90564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57170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E90564" w:rsidRPr="0057170A" w:rsidRDefault="00E90564" w:rsidP="00E90564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</w:p>
          <w:p w:rsidR="00E90564" w:rsidRPr="0057170A" w:rsidRDefault="00E90564" w:rsidP="00E90564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E90564" w:rsidRPr="0057170A" w:rsidRDefault="00E90564" w:rsidP="00E90564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E90564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E90564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E90564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E90564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564" w:rsidRPr="0057170A" w:rsidRDefault="00E90564" w:rsidP="00E905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E90564" w:rsidRPr="0057170A" w:rsidRDefault="00E90564" w:rsidP="00E90564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E90564" w:rsidRPr="0057170A" w:rsidRDefault="00E90564" w:rsidP="00E90564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57170A">
              <w:rPr>
                <w:color w:val="002060"/>
              </w:rPr>
              <w:t>Az adható pontszám valamennyi résszempont esetében: 1-100 pont.</w:t>
            </w:r>
          </w:p>
          <w:p w:rsidR="00E90564" w:rsidRPr="0057170A" w:rsidRDefault="00E90564" w:rsidP="00E90564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E90564" w:rsidRPr="00F953A3" w:rsidRDefault="00E90564" w:rsidP="00E90564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E90564" w:rsidRPr="0057170A" w:rsidRDefault="00E90564" w:rsidP="00E90564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E90564" w:rsidRPr="0057170A" w:rsidRDefault="00E90564" w:rsidP="00E90564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90564" w:rsidRPr="0057170A" w:rsidRDefault="00E90564" w:rsidP="00E90564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E90564" w:rsidRPr="0057170A" w:rsidRDefault="00E90564" w:rsidP="00E90564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90564" w:rsidRPr="0057170A" w:rsidRDefault="00E90564" w:rsidP="00E90564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E90564" w:rsidRPr="0057170A" w:rsidRDefault="00E90564" w:rsidP="00E90564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8" o:title=""/>
                </v:shape>
                <o:OLEObject Type="Embed" ProgID="Equation.3" ShapeID="_x0000_i1025" DrawAspect="Content" ObjectID="_1589280102" r:id="rId9"/>
              </w:objec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E90564" w:rsidRPr="0057170A" w:rsidRDefault="00E90564" w:rsidP="00E90564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E90564" w:rsidRDefault="00E90564" w:rsidP="00F953A3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</w:t>
            </w:r>
            <w:r w:rsidR="00F953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elfelé történik a kerekítés).  </w:t>
            </w:r>
          </w:p>
          <w:p w:rsidR="00F953A3" w:rsidRPr="0057170A" w:rsidRDefault="00F953A3" w:rsidP="00F953A3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90564" w:rsidRPr="00F953A3" w:rsidRDefault="00E90564" w:rsidP="00F953A3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</w:t>
            </w:r>
            <w:r w:rsid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Jótállás időt</w:t>
            </w: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artama (hónap, min. 36 hónap - </w:t>
            </w:r>
            <w:proofErr w:type="spellStart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E90564" w:rsidRPr="0057170A" w:rsidRDefault="00E90564" w:rsidP="00E90564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  <w:r w:rsidRPr="0057170A">
              <w:rPr>
                <w:rFonts w:ascii="Times New Roman" w:hAnsi="Times New Roman"/>
                <w:color w:val="002060"/>
              </w:rPr>
              <w:t xml:space="preserve">Jótállás </w:t>
            </w:r>
          </w:p>
          <w:p w:rsidR="00E90564" w:rsidRPr="0057170A" w:rsidRDefault="00E90564" w:rsidP="00E90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E90564" w:rsidRPr="0057170A" w:rsidRDefault="00E90564" w:rsidP="00E90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E90564" w:rsidRPr="0057170A" w:rsidRDefault="00E90564" w:rsidP="00E90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E90564" w:rsidRPr="0057170A" w:rsidRDefault="00E90564" w:rsidP="00E90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E90564" w:rsidRPr="007B4568" w:rsidRDefault="00E90564" w:rsidP="007B4568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Az értékelés módszere</w:t>
            </w:r>
            <w:r w:rsidR="007B4568" w:rsidRPr="007B45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: ponttáblázat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E90564" w:rsidRPr="0057170A" w:rsidRDefault="00E90564" w:rsidP="00E9056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90564" w:rsidRPr="0057170A" w:rsidRDefault="00E90564" w:rsidP="00E9056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p) az ajánlat érvénytelen lesz.</w:t>
            </w:r>
          </w:p>
          <w:p w:rsidR="00E90564" w:rsidRPr="0057170A" w:rsidRDefault="00E90564" w:rsidP="007B4568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Ajánlatkérő kizárólag az egész számú megajánlást fogadja el, a törtszámú, illetve nem hónapban meghatározott, illetve az egyszerre több eltérő értéket (pl. 52-56 hónap) is tartalmazó megajánlást tartalmazó ajánlat az érvénytelenség 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következményét vonja maga után.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E90564" w:rsidRPr="007B4568" w:rsidRDefault="00E90564" w:rsidP="007B456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E90564" w:rsidRPr="0057170A" w:rsidRDefault="00E90564" w:rsidP="00E90564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Ptk. 6:186. § (1) bekezdése szerint a kötelezett pénz fizetésére kötelezheti magát arra az esetre, ha olyan okból, amelyért 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felelős, megszegi a szerződést.</w:t>
            </w:r>
          </w:p>
          <w:p w:rsidR="00E90564" w:rsidRPr="0057170A" w:rsidRDefault="00E90564" w:rsidP="00E90564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alapján kerül meghatározásra.</w:t>
            </w:r>
          </w:p>
          <w:p w:rsidR="00E90564" w:rsidRPr="0057170A" w:rsidRDefault="00E90564" w:rsidP="007B4568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úsulási kötbért érvényesíteni.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E90564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64" w:rsidRPr="0057170A" w:rsidRDefault="00E90564" w:rsidP="00E90564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E90564" w:rsidRPr="0057170A" w:rsidRDefault="00E90564" w:rsidP="00E9056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E6B52" w:rsidRPr="007B4568" w:rsidRDefault="00E90564" w:rsidP="007B4568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</w:t>
            </w:r>
            <w:r w:rsidR="007B45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en az ajánlat érvénytelen lesz.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854" w:rsidRDefault="00F679E3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FA5854" w:rsidRDefault="00FA5854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41027C" w:rsidRPr="00C87C97" w:rsidRDefault="0041027C" w:rsidP="0041027C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41027C" w:rsidRPr="000B49A7" w:rsidRDefault="0041027C" w:rsidP="0041027C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41027C" w:rsidRPr="0025542B" w:rsidRDefault="0041027C" w:rsidP="0041027C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41027C" w:rsidRDefault="0041027C" w:rsidP="0041027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1027C" w:rsidRPr="00161E1A" w:rsidRDefault="0041027C" w:rsidP="0041027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41027C" w:rsidRPr="00733395" w:rsidTr="00514A7B">
              <w:tc>
                <w:tcPr>
                  <w:tcW w:w="6628" w:type="dxa"/>
                  <w:shd w:val="clear" w:color="auto" w:fill="auto"/>
                </w:tcPr>
                <w:p w:rsidR="0041027C" w:rsidRPr="00733395" w:rsidRDefault="0041027C" w:rsidP="0041027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027C" w:rsidRPr="00733395" w:rsidRDefault="0041027C" w:rsidP="004102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13.934.708- HUF</w:t>
                  </w:r>
                </w:p>
              </w:tc>
            </w:tr>
            <w:tr w:rsidR="0041027C" w:rsidRPr="00733395" w:rsidTr="00514A7B">
              <w:tc>
                <w:tcPr>
                  <w:tcW w:w="6628" w:type="dxa"/>
                  <w:shd w:val="clear" w:color="auto" w:fill="auto"/>
                </w:tcPr>
                <w:p w:rsidR="0041027C" w:rsidRPr="00733395" w:rsidRDefault="0041027C" w:rsidP="0041027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027C" w:rsidRPr="00733395" w:rsidRDefault="0041027C" w:rsidP="004102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41027C" w:rsidRPr="00733395" w:rsidTr="00514A7B">
              <w:tc>
                <w:tcPr>
                  <w:tcW w:w="6628" w:type="dxa"/>
                  <w:shd w:val="clear" w:color="auto" w:fill="auto"/>
                </w:tcPr>
                <w:p w:rsidR="0041027C" w:rsidRDefault="0041027C" w:rsidP="0041027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027C" w:rsidRDefault="0041027C" w:rsidP="004102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41027C" w:rsidRDefault="0041027C" w:rsidP="0041027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A5854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41027C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F7BD0" w:rsidRPr="0041027C" w:rsidRDefault="0041027C" w:rsidP="0024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944A81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 w:rsidR="00073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87C92" w:rsidRDefault="00880F4D" w:rsidP="00DD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="00DF5820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7D20DA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DF5820" w:rsidRPr="00C05A6F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DA3C19" w:rsidRPr="00E67589" w:rsidRDefault="00962114" w:rsidP="00F776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880F4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C05A6F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05A6F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0C4CA8" w:rsidRPr="00CF6499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80F4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C05A6F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>
              <w:rPr>
                <w:color w:val="222222"/>
              </w:rPr>
              <w:t xml:space="preserve"> 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860" w:rsidRPr="00CA38F3" w:rsidRDefault="00DF5820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A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91C2D" w:rsidRPr="00722BFF" w:rsidTr="00291C2D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0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0A43E4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291C2D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91C2D" w:rsidRPr="003E2FC6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291C2D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CA47BC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291C2D" w:rsidRPr="00722BFF" w:rsidTr="00B5157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9472D9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1.) Ajánlattevő neve: TIM-BAUMONT Kft.</w:t>
            </w:r>
          </w:p>
          <w:p w:rsidR="00291C2D" w:rsidRPr="009472D9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9472D9">
              <w:rPr>
                <w:b/>
              </w:rPr>
              <w:t xml:space="preserve"> </w:t>
            </w:r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1139 Budapest, </w:t>
            </w:r>
            <w:proofErr w:type="spellStart"/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291C2D" w:rsidRPr="009472D9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9472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14181326-2-41</w:t>
            </w:r>
          </w:p>
          <w:p w:rsidR="00291C2D" w:rsidRPr="009472D9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Pr="009472D9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72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291C2D" w:rsidRPr="009472D9" w:rsidTr="00514A7B">
              <w:tc>
                <w:tcPr>
                  <w:tcW w:w="6628" w:type="dxa"/>
                  <w:shd w:val="clear" w:color="auto" w:fill="auto"/>
                </w:tcPr>
                <w:p w:rsidR="00291C2D" w:rsidRPr="009472D9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Pr="009472D9" w:rsidRDefault="00291C2D" w:rsidP="000D26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0D2626"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14.992.442</w:t>
                  </w: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291C2D" w:rsidRPr="009472D9" w:rsidTr="00514A7B">
              <w:tc>
                <w:tcPr>
                  <w:tcW w:w="6628" w:type="dxa"/>
                  <w:shd w:val="clear" w:color="auto" w:fill="auto"/>
                </w:tcPr>
                <w:p w:rsidR="00291C2D" w:rsidRPr="009472D9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Pr="009472D9" w:rsidRDefault="00291C2D" w:rsidP="00291C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 hónap</w:t>
                  </w:r>
                </w:p>
              </w:tc>
            </w:tr>
            <w:tr w:rsidR="00291C2D" w:rsidRPr="009472D9" w:rsidTr="00514A7B">
              <w:tc>
                <w:tcPr>
                  <w:tcW w:w="6628" w:type="dxa"/>
                  <w:shd w:val="clear" w:color="auto" w:fill="auto"/>
                </w:tcPr>
                <w:p w:rsidR="00291C2D" w:rsidRPr="009472D9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Pr="009472D9" w:rsidRDefault="00291C2D" w:rsidP="00291C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472D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291C2D" w:rsidRPr="009472D9" w:rsidRDefault="00291C2D" w:rsidP="00291C2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472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C87C97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291C2D" w:rsidRPr="000B49A7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291C2D" w:rsidRPr="0025542B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291C2D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Pr="00161E1A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291C2D" w:rsidRPr="00733395" w:rsidTr="00514A7B">
              <w:tc>
                <w:tcPr>
                  <w:tcW w:w="6628" w:type="dxa"/>
                  <w:shd w:val="clear" w:color="auto" w:fill="auto"/>
                </w:tcPr>
                <w:p w:rsidR="00291C2D" w:rsidRPr="00733395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Pr="00733395" w:rsidRDefault="00291C2D" w:rsidP="00FD231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FD231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13.123.730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291C2D" w:rsidRPr="00733395" w:rsidTr="00514A7B">
              <w:tc>
                <w:tcPr>
                  <w:tcW w:w="6628" w:type="dxa"/>
                  <w:shd w:val="clear" w:color="auto" w:fill="auto"/>
                </w:tcPr>
                <w:p w:rsidR="00291C2D" w:rsidRPr="00733395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Pr="00733395" w:rsidRDefault="00291C2D" w:rsidP="00291C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291C2D" w:rsidRPr="00733395" w:rsidTr="00514A7B">
              <w:tc>
                <w:tcPr>
                  <w:tcW w:w="6628" w:type="dxa"/>
                  <w:shd w:val="clear" w:color="auto" w:fill="auto"/>
                </w:tcPr>
                <w:p w:rsidR="00291C2D" w:rsidRDefault="00291C2D" w:rsidP="00291C2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291C2D" w:rsidRDefault="00291C2D" w:rsidP="00291C2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Pr="00543C1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291C2D" w:rsidRPr="00B53E87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291C2D" w:rsidRPr="00743903" w:rsidTr="00514A7B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Tirotherm Kereskedelmi és Szolgáltató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 w:rsidRPr="00F46C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TIM-BAUMONT 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ft.</w:t>
                  </w:r>
                </w:p>
              </w:tc>
            </w:tr>
            <w:tr w:rsidR="00291C2D" w:rsidRPr="00722BFF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alszempontjai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291C2D" w:rsidRPr="00A81DC5" w:rsidTr="00514A7B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(tartalékkeret nélkül számított 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291C2D" w:rsidRPr="00743903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C821BE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88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4273FB" w:rsidP="00C821BE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61</w:t>
                  </w:r>
                  <w:r w:rsidR="00C821BE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60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291C2D" w:rsidRPr="00E423B3" w:rsidRDefault="00291C2D" w:rsidP="00291C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600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291C2D" w:rsidRPr="002F1562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1500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  <w:p w:rsidR="00291C2D" w:rsidRPr="002D1742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Pr="000E1E95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Pr="000E1E95" w:rsidRDefault="00C821BE" w:rsidP="004273F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8260</w:t>
                  </w:r>
                </w:p>
              </w:tc>
            </w:tr>
          </w:tbl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Pr="007678D2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91C2D" w:rsidRPr="0057170A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57170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291C2D" w:rsidRPr="0057170A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</w:p>
          <w:p w:rsidR="00291C2D" w:rsidRPr="0057170A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291C2D" w:rsidRPr="0057170A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291C2D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291C2D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291C2D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291C2D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C2D" w:rsidRPr="0057170A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291C2D" w:rsidRPr="0057170A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291C2D" w:rsidRPr="0057170A" w:rsidRDefault="00291C2D" w:rsidP="00291C2D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57170A">
              <w:rPr>
                <w:color w:val="002060"/>
              </w:rPr>
              <w:t>Az adható pontszám valamennyi résszempont esetében: 1-100 pont.</w:t>
            </w:r>
          </w:p>
          <w:p w:rsidR="00291C2D" w:rsidRPr="0057170A" w:rsidRDefault="00291C2D" w:rsidP="00291C2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291C2D" w:rsidRPr="00F953A3" w:rsidRDefault="00291C2D" w:rsidP="00291C2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291C2D" w:rsidRPr="0057170A" w:rsidRDefault="00291C2D" w:rsidP="00291C2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291C2D" w:rsidRPr="0057170A" w:rsidRDefault="00291C2D" w:rsidP="00291C2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57170A" w:rsidRDefault="00291C2D" w:rsidP="00291C2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291C2D" w:rsidRPr="0057170A" w:rsidRDefault="00291C2D" w:rsidP="00291C2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57170A" w:rsidRDefault="00291C2D" w:rsidP="00291C2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291C2D" w:rsidRPr="0057170A" w:rsidRDefault="00291C2D" w:rsidP="00291C2D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 id="_x0000_i1026" type="#_x0000_t75" style="width:122.25pt;height:28.5pt" o:ole="">
                  <v:imagedata r:id="rId8" o:title=""/>
                </v:shape>
                <o:OLEObject Type="Embed" ProgID="Equation.3" ShapeID="_x0000_i1026" DrawAspect="Content" ObjectID="_1589280103" r:id="rId10"/>
              </w:objec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291C2D" w:rsidRPr="0057170A" w:rsidRDefault="00291C2D" w:rsidP="00291C2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291C2D" w:rsidRDefault="00291C2D" w:rsidP="00291C2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elfelé történik a kerekítés).  </w:t>
            </w:r>
          </w:p>
          <w:p w:rsidR="00291C2D" w:rsidRPr="0057170A" w:rsidRDefault="00291C2D" w:rsidP="00291C2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F953A3" w:rsidRDefault="00291C2D" w:rsidP="00291C2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Jótállás időt</w:t>
            </w: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artama (hónap, min. 36 hónap - </w:t>
            </w:r>
            <w:proofErr w:type="spellStart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291C2D" w:rsidRPr="0057170A" w:rsidRDefault="00291C2D" w:rsidP="00291C2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  <w:r w:rsidRPr="0057170A">
              <w:rPr>
                <w:rFonts w:ascii="Times New Roman" w:hAnsi="Times New Roman"/>
                <w:color w:val="002060"/>
              </w:rPr>
              <w:t xml:space="preserve">Jótállás </w:t>
            </w:r>
          </w:p>
          <w:p w:rsidR="00291C2D" w:rsidRPr="0057170A" w:rsidRDefault="00291C2D" w:rsidP="00291C2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291C2D" w:rsidRPr="0057170A" w:rsidRDefault="00291C2D" w:rsidP="00291C2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291C2D" w:rsidRPr="0057170A" w:rsidRDefault="00291C2D" w:rsidP="00291C2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291C2D" w:rsidRPr="0057170A" w:rsidRDefault="00291C2D" w:rsidP="00291C2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291C2D" w:rsidRPr="007B4568" w:rsidRDefault="00291C2D" w:rsidP="00291C2D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Az értékelés módszere: ponttáblázat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291C2D" w:rsidRPr="0057170A" w:rsidRDefault="00291C2D" w:rsidP="00291C2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57170A" w:rsidRDefault="00291C2D" w:rsidP="00291C2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p) az ajánlat érvénytelen lesz.</w:t>
            </w:r>
          </w:p>
          <w:p w:rsidR="00291C2D" w:rsidRPr="0057170A" w:rsidRDefault="00291C2D" w:rsidP="00291C2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Ajánlatkérő kizárólag az egész számú megajánlást fogadja el, a törtszámú, illetve nem hónapban meghatározott, illetve az egyszerre több eltérő értéket (pl. 52-56 hónap) is tartalmazó megajánlást tartalmazó ajánlat az érvénytelenség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következményét vonja maga után.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291C2D" w:rsidRPr="007B4568" w:rsidRDefault="00291C2D" w:rsidP="00291C2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291C2D" w:rsidRPr="0057170A" w:rsidRDefault="00291C2D" w:rsidP="00291C2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Ptk. 6:186. § (1) bekezdése szerint a kötelezett pénz fizetésére kötelezheti magát arra az esetre, ha olyan okból, amelyért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felelős, megszegi a szerződést.</w:t>
            </w:r>
          </w:p>
          <w:p w:rsidR="00291C2D" w:rsidRPr="0057170A" w:rsidRDefault="00291C2D" w:rsidP="00291C2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alapján kerül meghatározásra.</w:t>
            </w:r>
          </w:p>
          <w:p w:rsidR="00291C2D" w:rsidRPr="0057170A" w:rsidRDefault="00291C2D" w:rsidP="00291C2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úsulási kötbért érvényesíteni.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291C2D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C2D" w:rsidRPr="0057170A" w:rsidRDefault="00291C2D" w:rsidP="00291C2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291C2D" w:rsidRPr="0057170A" w:rsidRDefault="00291C2D" w:rsidP="00291C2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7B4568" w:rsidRDefault="00291C2D" w:rsidP="00291C2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en az ajánlat érvénytelen lesz.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291C2D" w:rsidRPr="00C87C97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291C2D" w:rsidRPr="000B49A7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291C2D" w:rsidRPr="0025542B" w:rsidRDefault="00291C2D" w:rsidP="00291C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291C2D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Pr="00161E1A" w:rsidRDefault="00291C2D" w:rsidP="00291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09530C" w:rsidRPr="00733395" w:rsidTr="00514A7B">
              <w:tc>
                <w:tcPr>
                  <w:tcW w:w="6628" w:type="dxa"/>
                  <w:shd w:val="clear" w:color="auto" w:fill="auto"/>
                </w:tcPr>
                <w:p w:rsidR="0009530C" w:rsidRPr="00733395" w:rsidRDefault="0009530C" w:rsidP="0009530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09530C" w:rsidRPr="00733395" w:rsidRDefault="0009530C" w:rsidP="0009530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13.123.730- HUF</w:t>
                  </w:r>
                </w:p>
              </w:tc>
            </w:tr>
            <w:tr w:rsidR="0009530C" w:rsidRPr="00733395" w:rsidTr="00514A7B">
              <w:tc>
                <w:tcPr>
                  <w:tcW w:w="6628" w:type="dxa"/>
                  <w:shd w:val="clear" w:color="auto" w:fill="auto"/>
                </w:tcPr>
                <w:p w:rsidR="0009530C" w:rsidRPr="00733395" w:rsidRDefault="0009530C" w:rsidP="0009530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09530C" w:rsidRPr="00733395" w:rsidRDefault="0009530C" w:rsidP="0009530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09530C" w:rsidRPr="00733395" w:rsidTr="00514A7B">
              <w:tc>
                <w:tcPr>
                  <w:tcW w:w="6628" w:type="dxa"/>
                  <w:shd w:val="clear" w:color="auto" w:fill="auto"/>
                </w:tcPr>
                <w:p w:rsidR="0009530C" w:rsidRDefault="0009530C" w:rsidP="0009530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09530C" w:rsidRDefault="0009530C" w:rsidP="0009530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291C2D" w:rsidRDefault="00291C2D" w:rsidP="00291C2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41027C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944A81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87C92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megnevezése, adószáma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291C2D" w:rsidRPr="00E67589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Pr="00CF6499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ajánlattevő ajánlatában: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291C2D" w:rsidRPr="00C05A6F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ajánlatot követő legkedvezőbb ajánlatot tevő ajánlatában:</w:t>
            </w:r>
            <w:r>
              <w:rPr>
                <w:color w:val="222222"/>
              </w:rPr>
              <w:t xml:space="preserve"> 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A38F3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C02A6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987EEF" w:rsidRPr="00CA47BC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CA47BC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987EEF" w:rsidRPr="00722BFF" w:rsidTr="00C02A67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987EEF" w:rsidRPr="00543C1D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C02A6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1.) Ajánlattevő neve: TIM-BAUMONT Kft.</w:t>
            </w:r>
          </w:p>
          <w:p w:rsidR="00987EEF" w:rsidRPr="00C02A6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02A67">
              <w:rPr>
                <w:b/>
              </w:rPr>
              <w:t xml:space="preserve"> </w:t>
            </w:r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1139 Budapest, </w:t>
            </w:r>
            <w:proofErr w:type="spellStart"/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987EEF" w:rsidRPr="00C02A6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14181326-2-41</w:t>
            </w:r>
          </w:p>
          <w:p w:rsidR="00987EEF" w:rsidRPr="00C02A67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Pr="00C02A67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2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987EEF" w:rsidRPr="00C02A67" w:rsidTr="00514A7B">
              <w:tc>
                <w:tcPr>
                  <w:tcW w:w="6628" w:type="dxa"/>
                  <w:shd w:val="clear" w:color="auto" w:fill="auto"/>
                </w:tcPr>
                <w:p w:rsidR="00987EEF" w:rsidRPr="00C02A67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Pr="00C02A67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514A7B"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9.948.787</w:t>
                  </w: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987EEF" w:rsidRPr="00C02A67" w:rsidTr="00514A7B">
              <w:tc>
                <w:tcPr>
                  <w:tcW w:w="6628" w:type="dxa"/>
                  <w:shd w:val="clear" w:color="auto" w:fill="auto"/>
                </w:tcPr>
                <w:p w:rsidR="00987EEF" w:rsidRPr="00C02A67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Pr="00C02A67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 hónap</w:t>
                  </w:r>
                </w:p>
              </w:tc>
            </w:tr>
            <w:tr w:rsidR="00987EEF" w:rsidRPr="00C02A67" w:rsidTr="00514A7B">
              <w:tc>
                <w:tcPr>
                  <w:tcW w:w="6628" w:type="dxa"/>
                  <w:shd w:val="clear" w:color="auto" w:fill="auto"/>
                </w:tcPr>
                <w:p w:rsidR="00987EEF" w:rsidRPr="00C02A67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Pr="00C02A67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02A6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987EEF" w:rsidRPr="00C02A67" w:rsidRDefault="00987EEF" w:rsidP="00514A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02A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C87C9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987EEF" w:rsidRPr="000B49A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987EEF" w:rsidRPr="0025542B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987EEF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Pr="00161E1A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987EEF" w:rsidRPr="00733395" w:rsidTr="00514A7B">
              <w:tc>
                <w:tcPr>
                  <w:tcW w:w="6628" w:type="dxa"/>
                  <w:shd w:val="clear" w:color="auto" w:fill="auto"/>
                </w:tcPr>
                <w:p w:rsidR="00987EEF" w:rsidRPr="00733395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Pr="00733395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514A7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10.995.731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987EEF" w:rsidRPr="00733395" w:rsidTr="00514A7B">
              <w:tc>
                <w:tcPr>
                  <w:tcW w:w="6628" w:type="dxa"/>
                  <w:shd w:val="clear" w:color="auto" w:fill="auto"/>
                </w:tcPr>
                <w:p w:rsidR="00987EEF" w:rsidRPr="00733395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Pr="00733395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987EEF" w:rsidRPr="00733395" w:rsidTr="00514A7B">
              <w:tc>
                <w:tcPr>
                  <w:tcW w:w="6628" w:type="dxa"/>
                  <w:shd w:val="clear" w:color="auto" w:fill="auto"/>
                </w:tcPr>
                <w:p w:rsidR="00987EEF" w:rsidRDefault="00987EEF" w:rsidP="00514A7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987EEF" w:rsidRDefault="00987EEF" w:rsidP="00514A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Pr="00543C1D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987EEF" w:rsidRPr="00743903" w:rsidTr="00514A7B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Tirotherm Kereskedelmi és Szolgáltató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 w:rsidRPr="00F46C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TIM-BAUMONT 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ft.</w:t>
                  </w:r>
                </w:p>
              </w:tc>
            </w:tr>
            <w:tr w:rsidR="00987EEF" w:rsidRPr="00722BFF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alszempontjai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987EEF" w:rsidRPr="00A81DC5" w:rsidTr="00514A7B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(tartalékkeret nélkül számított 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90,6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6342</w:t>
                  </w: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987EEF" w:rsidRPr="00743903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987EEF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987EEF" w:rsidRPr="00E423B3" w:rsidRDefault="00987EEF" w:rsidP="00514A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600</w:t>
                  </w: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987EEF" w:rsidRPr="002F1562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1500</w:t>
                  </w: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987EEF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9342</w:t>
                  </w:r>
                </w:p>
                <w:p w:rsidR="00987EEF" w:rsidRPr="002D1742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Pr="000E1E95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987EEF" w:rsidRPr="000E1E95" w:rsidRDefault="00BC513C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9100</w:t>
                  </w:r>
                </w:p>
              </w:tc>
            </w:tr>
          </w:tbl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987EEF" w:rsidRPr="007678D2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Pr="007678D2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987EEF" w:rsidRPr="007B4568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87EEF" w:rsidRPr="0057170A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57170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987EEF" w:rsidRPr="0057170A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</w:p>
          <w:p w:rsidR="00987EEF" w:rsidRPr="0057170A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987EEF" w:rsidRPr="0057170A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987EEF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987EEF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987EEF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987EEF" w:rsidRPr="0057170A" w:rsidTr="00514A7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7EEF" w:rsidRPr="0057170A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987EEF" w:rsidRPr="0057170A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987EEF" w:rsidRPr="0057170A" w:rsidRDefault="00987EEF" w:rsidP="00514A7B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57170A">
              <w:rPr>
                <w:color w:val="002060"/>
              </w:rPr>
              <w:t>Az adható pontszám valamennyi résszempont esetében: 1-100 pont.</w:t>
            </w:r>
          </w:p>
          <w:p w:rsidR="00987EEF" w:rsidRPr="0057170A" w:rsidRDefault="00987EEF" w:rsidP="00514A7B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987EEF" w:rsidRPr="00F953A3" w:rsidRDefault="00987EEF" w:rsidP="00514A7B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987EEF" w:rsidRPr="0057170A" w:rsidRDefault="00987EEF" w:rsidP="00514A7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987EEF" w:rsidRPr="0057170A" w:rsidRDefault="00987EEF" w:rsidP="00514A7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57170A" w:rsidRDefault="00987EEF" w:rsidP="00514A7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987EEF" w:rsidRPr="0057170A" w:rsidRDefault="00987EEF" w:rsidP="00514A7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57170A" w:rsidRDefault="00987EEF" w:rsidP="00514A7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987EEF" w:rsidRPr="0057170A" w:rsidRDefault="00987EEF" w:rsidP="00514A7B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 id="_x0000_i1027" type="#_x0000_t75" style="width:122.25pt;height:28.5pt" o:ole="">
                  <v:imagedata r:id="rId8" o:title=""/>
                </v:shape>
                <o:OLEObject Type="Embed" ProgID="Equation.3" ShapeID="_x0000_i1027" DrawAspect="Content" ObjectID="_1589280104" r:id="rId11"/>
              </w:objec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987EEF" w:rsidRPr="0057170A" w:rsidRDefault="00987EEF" w:rsidP="00514A7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987EEF" w:rsidRDefault="00987EEF" w:rsidP="00514A7B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elfelé történik a kerekítés).  </w:t>
            </w:r>
          </w:p>
          <w:p w:rsidR="00987EEF" w:rsidRPr="0057170A" w:rsidRDefault="00987EEF" w:rsidP="00514A7B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F953A3" w:rsidRDefault="00987EEF" w:rsidP="00514A7B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Jótállás időt</w:t>
            </w: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artama (hónap, min. 36 hónap - </w:t>
            </w:r>
            <w:proofErr w:type="spellStart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987EEF" w:rsidRPr="0057170A" w:rsidRDefault="00987EEF" w:rsidP="00514A7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  <w:r w:rsidRPr="0057170A">
              <w:rPr>
                <w:rFonts w:ascii="Times New Roman" w:hAnsi="Times New Roman"/>
                <w:color w:val="002060"/>
              </w:rPr>
              <w:t xml:space="preserve">Jótállás </w:t>
            </w:r>
          </w:p>
          <w:p w:rsidR="00987EEF" w:rsidRPr="0057170A" w:rsidRDefault="00987EEF" w:rsidP="00514A7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987EEF" w:rsidRPr="0057170A" w:rsidRDefault="00987EEF" w:rsidP="00514A7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987EEF" w:rsidRPr="0057170A" w:rsidRDefault="00987EEF" w:rsidP="00514A7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987EEF" w:rsidRPr="0057170A" w:rsidRDefault="00987EEF" w:rsidP="00514A7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987EEF" w:rsidRPr="007B4568" w:rsidRDefault="00987EEF" w:rsidP="00514A7B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Az értékelés módszere: ponttáblázat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987EEF" w:rsidRPr="0057170A" w:rsidRDefault="00987EEF" w:rsidP="00514A7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57170A" w:rsidRDefault="00987EEF" w:rsidP="00514A7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p) az ajánlat érvénytelen lesz.</w:t>
            </w:r>
          </w:p>
          <w:p w:rsidR="00987EEF" w:rsidRPr="0057170A" w:rsidRDefault="00987EEF" w:rsidP="00514A7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Ajánlatkérő kizárólag az egész számú megajánlást fogadja el, a törtszámú, illetve nem hónapban meghatározott, illetve az egyszerre több eltérő értéket (pl. 52-56 hónap) is tartalmazó megajánlást tartalmazó ajánlat az érvénytelenség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következményét vonja maga után.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987EEF" w:rsidRPr="007B4568" w:rsidRDefault="00987EEF" w:rsidP="00514A7B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987EEF" w:rsidRPr="0057170A" w:rsidRDefault="00987EEF" w:rsidP="00514A7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Ptk. 6:186. § (1) bekezdése szerint a kötelezett pénz fizetésére kötelezheti magát arra az esetre, ha olyan okból, amelyért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felelős, megszegi a szerződést.</w:t>
            </w:r>
          </w:p>
          <w:p w:rsidR="00987EEF" w:rsidRPr="0057170A" w:rsidRDefault="00987EEF" w:rsidP="00514A7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alapján kerül meghatározásra.</w:t>
            </w:r>
          </w:p>
          <w:p w:rsidR="00987EEF" w:rsidRPr="0057170A" w:rsidRDefault="00987EEF" w:rsidP="00514A7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úsulási kötbért érvényesíteni.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987EEF" w:rsidRPr="0057170A" w:rsidTr="00514A7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EF" w:rsidRPr="0057170A" w:rsidRDefault="00987EEF" w:rsidP="00514A7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987EEF" w:rsidRPr="0057170A" w:rsidRDefault="00987EEF" w:rsidP="00514A7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7B4568" w:rsidRDefault="00987EEF" w:rsidP="00514A7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en az ajánlat érvénytelen lesz.</w:t>
            </w:r>
          </w:p>
        </w:tc>
      </w:tr>
      <w:tr w:rsidR="00987EEF" w:rsidRPr="0041027C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987EEF" w:rsidRPr="00C87C9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987EEF" w:rsidRPr="000B49A7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987EEF" w:rsidRPr="0025542B" w:rsidRDefault="00987EEF" w:rsidP="00514A7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987EEF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A04A6" w:rsidRDefault="00987EEF" w:rsidP="00514A7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FA04A6" w:rsidRPr="00733395" w:rsidTr="00E83CB8">
              <w:tc>
                <w:tcPr>
                  <w:tcW w:w="6628" w:type="dxa"/>
                  <w:shd w:val="clear" w:color="auto" w:fill="auto"/>
                </w:tcPr>
                <w:p w:rsidR="00FA04A6" w:rsidRPr="00733395" w:rsidRDefault="00FA04A6" w:rsidP="00FA04A6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FA04A6" w:rsidRPr="00733395" w:rsidRDefault="00FA04A6" w:rsidP="00FA04A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10.995.731- HUF</w:t>
                  </w:r>
                </w:p>
              </w:tc>
            </w:tr>
            <w:tr w:rsidR="00FA04A6" w:rsidRPr="00733395" w:rsidTr="00E83CB8">
              <w:tc>
                <w:tcPr>
                  <w:tcW w:w="6628" w:type="dxa"/>
                  <w:shd w:val="clear" w:color="auto" w:fill="auto"/>
                </w:tcPr>
                <w:p w:rsidR="00FA04A6" w:rsidRPr="00733395" w:rsidRDefault="00FA04A6" w:rsidP="00FA04A6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FA04A6" w:rsidRPr="00733395" w:rsidRDefault="00FA04A6" w:rsidP="00FA04A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FA04A6" w:rsidRPr="00733395" w:rsidTr="00E83CB8">
              <w:tc>
                <w:tcPr>
                  <w:tcW w:w="6628" w:type="dxa"/>
                  <w:shd w:val="clear" w:color="auto" w:fill="auto"/>
                </w:tcPr>
                <w:p w:rsidR="00FA04A6" w:rsidRDefault="00FA04A6" w:rsidP="00FA04A6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FA04A6" w:rsidRDefault="00FA04A6" w:rsidP="00FA04A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987EEF" w:rsidRDefault="00987EEF" w:rsidP="00514A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41027C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987EEF" w:rsidRPr="00944A81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944A81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V.2.7) A nyertes ajánlatot követő legkedvezőbb ajánlatot tevő neve, címe,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="00AC5E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87C92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megnevezése, adószáma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987EEF" w:rsidRPr="00E67589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Pr="00CF6499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ajánlattevő ajánlatában: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87EEF" w:rsidRPr="00C05A6F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ajánlatot követő legkedvezőbb ajánlatot tevő ajánlatában:</w:t>
            </w:r>
            <w:r>
              <w:rPr>
                <w:color w:val="222222"/>
              </w:rPr>
              <w:t xml:space="preserve"> -</w:t>
            </w:r>
          </w:p>
        </w:tc>
      </w:tr>
      <w:tr w:rsidR="00987EEF" w:rsidRPr="00CA38F3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A38F3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CA47BC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A47BC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BD296A" w:rsidRPr="00722BFF" w:rsidTr="00BD296A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BD296A" w:rsidRPr="00722BFF" w:rsidTr="00BD296A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6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6E2B6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CA47BC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BD296A" w:rsidRPr="00722BFF" w:rsidTr="0035366D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35366D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1.) Ajánlattevő neve: TIM-BAUMONT Kft.</w:t>
            </w:r>
          </w:p>
          <w:p w:rsidR="00BD296A" w:rsidRPr="0035366D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5366D">
              <w:rPr>
                <w:b/>
              </w:rPr>
              <w:t xml:space="preserve"> </w:t>
            </w:r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1139 Budapest, </w:t>
            </w:r>
            <w:proofErr w:type="spellStart"/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BD296A" w:rsidRPr="0035366D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536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14181326-2-41</w:t>
            </w:r>
          </w:p>
          <w:p w:rsidR="00BD296A" w:rsidRPr="0035366D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Pr="0035366D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6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BD296A" w:rsidRPr="0035366D" w:rsidTr="00E83CB8">
              <w:tc>
                <w:tcPr>
                  <w:tcW w:w="6628" w:type="dxa"/>
                  <w:shd w:val="clear" w:color="auto" w:fill="auto"/>
                </w:tcPr>
                <w:p w:rsidR="00BD296A" w:rsidRPr="0035366D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Pr="0035366D" w:rsidRDefault="00BD296A" w:rsidP="00AF67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AF673A"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14.461.527.</w:t>
                  </w: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BD296A" w:rsidRPr="0035366D" w:rsidTr="00E83CB8">
              <w:tc>
                <w:tcPr>
                  <w:tcW w:w="6628" w:type="dxa"/>
                  <w:shd w:val="clear" w:color="auto" w:fill="auto"/>
                </w:tcPr>
                <w:p w:rsidR="00BD296A" w:rsidRPr="0035366D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Pr="0035366D" w:rsidRDefault="00BD296A" w:rsidP="00BD29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 hónap</w:t>
                  </w:r>
                </w:p>
              </w:tc>
            </w:tr>
            <w:tr w:rsidR="00BD296A" w:rsidRPr="0035366D" w:rsidTr="00E83CB8">
              <w:tc>
                <w:tcPr>
                  <w:tcW w:w="6628" w:type="dxa"/>
                  <w:shd w:val="clear" w:color="auto" w:fill="auto"/>
                </w:tcPr>
                <w:p w:rsidR="00BD296A" w:rsidRPr="0035366D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Pr="0035366D" w:rsidRDefault="00BD296A" w:rsidP="00BD29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6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BD296A" w:rsidRPr="0035366D" w:rsidRDefault="00BD296A" w:rsidP="00BD296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536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C87C97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BD296A" w:rsidRPr="000B49A7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BD296A" w:rsidRPr="0025542B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BD296A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Pr="00161E1A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BD296A" w:rsidRPr="00733395" w:rsidTr="00E83CB8">
              <w:tc>
                <w:tcPr>
                  <w:tcW w:w="6628" w:type="dxa"/>
                  <w:shd w:val="clear" w:color="auto" w:fill="auto"/>
                </w:tcPr>
                <w:p w:rsidR="00BD296A" w:rsidRPr="00733395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Pr="00733395" w:rsidRDefault="00BD296A" w:rsidP="00A83F60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A83F60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14.096.572.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BD296A" w:rsidRPr="00733395" w:rsidTr="00E83CB8">
              <w:tc>
                <w:tcPr>
                  <w:tcW w:w="6628" w:type="dxa"/>
                  <w:shd w:val="clear" w:color="auto" w:fill="auto"/>
                </w:tcPr>
                <w:p w:rsidR="00BD296A" w:rsidRPr="00733395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Pr="00733395" w:rsidRDefault="00BD296A" w:rsidP="00BD29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BD296A" w:rsidRPr="00733395" w:rsidTr="00E83CB8">
              <w:tc>
                <w:tcPr>
                  <w:tcW w:w="6628" w:type="dxa"/>
                  <w:shd w:val="clear" w:color="auto" w:fill="auto"/>
                </w:tcPr>
                <w:p w:rsidR="00BD296A" w:rsidRDefault="00BD296A" w:rsidP="00BD296A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BD296A" w:rsidRDefault="00BD296A" w:rsidP="00BD296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Pr="00543C1D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BD296A" w:rsidRPr="00743903" w:rsidTr="00E83CB8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Tirotherm Kereskedelmi és Szolgáltató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 w:rsidRPr="00F46C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TIM-BAUMONT 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ft.</w:t>
                  </w:r>
                </w:p>
              </w:tc>
            </w:tr>
            <w:tr w:rsidR="00BD296A" w:rsidRPr="00722BFF" w:rsidTr="00E83CB8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alszempontjai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BD296A" w:rsidRPr="00A81DC5" w:rsidTr="00E83CB8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D296A" w:rsidRPr="00743903" w:rsidRDefault="00BD296A" w:rsidP="00BD2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(tartalékkeret nélkül számított 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Pr="00743903" w:rsidRDefault="00D63A31" w:rsidP="00D63A3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Default="00D63A31" w:rsidP="00BD296A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BD296A" w:rsidRPr="00743903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D63A31" w:rsidRDefault="00D63A31" w:rsidP="00D63A3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97,5</w:t>
                  </w:r>
                </w:p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Pr="00743903" w:rsidRDefault="00D63A31" w:rsidP="00BD296A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6825</w:t>
                  </w:r>
                </w:p>
              </w:tc>
            </w:tr>
            <w:tr w:rsidR="00BD296A" w:rsidRPr="00A81DC5" w:rsidTr="00E83CB8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D296A" w:rsidRDefault="00BD296A" w:rsidP="00BD296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BD296A" w:rsidRPr="00E423B3" w:rsidRDefault="00BD296A" w:rsidP="00BD2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E423B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E423B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E423B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E423B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Pr="00743903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600</w:t>
                  </w:r>
                </w:p>
              </w:tc>
            </w:tr>
            <w:tr w:rsidR="00BD296A" w:rsidRPr="00A81DC5" w:rsidTr="00E83CB8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BD296A" w:rsidRDefault="00BD296A" w:rsidP="00BD296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BD296A" w:rsidRPr="002F1562" w:rsidRDefault="00BD296A" w:rsidP="00BD296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BD296A" w:rsidRDefault="00BD296A" w:rsidP="00BD296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1500</w:t>
                  </w:r>
                </w:p>
              </w:tc>
            </w:tr>
            <w:tr w:rsidR="00BD296A" w:rsidRPr="00A81DC5" w:rsidTr="00E83CB8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D296A" w:rsidRPr="00743903" w:rsidRDefault="00BD296A" w:rsidP="00BD296A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BD296A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BD296A" w:rsidRDefault="00D63A31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  <w:p w:rsidR="00BD296A" w:rsidRPr="002D1742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BD296A" w:rsidRPr="00743903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BD296A" w:rsidRPr="000E1E95" w:rsidRDefault="00BD296A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BD296A" w:rsidRPr="000E1E95" w:rsidRDefault="00D63A31" w:rsidP="00BD296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8925</w:t>
                  </w:r>
                </w:p>
              </w:tc>
            </w:tr>
          </w:tbl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722BFF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BD296A" w:rsidRPr="007678D2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BD296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D296A" w:rsidRPr="0057170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57170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BD296A" w:rsidRPr="0057170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</w:p>
          <w:p w:rsidR="00BD296A" w:rsidRPr="0057170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BD296A" w:rsidRPr="0057170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BD296A" w:rsidRPr="0057170A" w:rsidTr="00E83CB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BD296A" w:rsidRPr="0057170A" w:rsidTr="00E83CB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BD296A" w:rsidRPr="0057170A" w:rsidTr="00E83CB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BD296A" w:rsidRPr="0057170A" w:rsidTr="00E83CB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296A" w:rsidRPr="0057170A" w:rsidRDefault="00BD296A" w:rsidP="00BD29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BD296A" w:rsidRPr="0057170A" w:rsidRDefault="00BD296A" w:rsidP="00BD296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BD296A" w:rsidRPr="0057170A" w:rsidRDefault="00BD296A" w:rsidP="00BD296A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57170A">
              <w:rPr>
                <w:color w:val="002060"/>
              </w:rPr>
              <w:t>Az adható pontszám valamennyi résszempont esetében: 1-100 pont.</w:t>
            </w:r>
          </w:p>
          <w:p w:rsidR="00BD296A" w:rsidRPr="0057170A" w:rsidRDefault="00BD296A" w:rsidP="00BD296A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BD296A" w:rsidRPr="00F953A3" w:rsidRDefault="00BD296A" w:rsidP="00BD296A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F953A3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70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BD296A" w:rsidRPr="0057170A" w:rsidRDefault="00BD296A" w:rsidP="00BD296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BD296A" w:rsidRPr="0057170A" w:rsidRDefault="00BD296A" w:rsidP="00BD296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57170A" w:rsidRDefault="00BD296A" w:rsidP="00BD296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BD296A" w:rsidRPr="0057170A" w:rsidRDefault="00BD296A" w:rsidP="00BD296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57170A" w:rsidRDefault="00BD296A" w:rsidP="00BD296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BD296A" w:rsidRPr="0057170A" w:rsidRDefault="00BD296A" w:rsidP="00BD296A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 id="_x0000_i1028" type="#_x0000_t75" style="width:122.25pt;height:28.5pt" o:ole="">
                  <v:imagedata r:id="rId8" o:title=""/>
                </v:shape>
                <o:OLEObject Type="Embed" ProgID="Equation.3" ShapeID="_x0000_i1028" DrawAspect="Content" ObjectID="_1589280105" r:id="rId12"/>
              </w:objec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BD296A" w:rsidRPr="0057170A" w:rsidRDefault="00BD296A" w:rsidP="00BD296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BD296A" w:rsidRDefault="00BD296A" w:rsidP="00BD296A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elfelé történik a kerekítés).  </w:t>
            </w:r>
          </w:p>
          <w:p w:rsidR="00BD296A" w:rsidRPr="0057170A" w:rsidRDefault="00BD296A" w:rsidP="00BD296A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F953A3" w:rsidRDefault="00BD296A" w:rsidP="00BD296A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Jótállás időt</w:t>
            </w:r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artama (hónap, min. 36 hónap - </w:t>
            </w:r>
            <w:proofErr w:type="spellStart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F953A3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BD296A" w:rsidRPr="0057170A" w:rsidRDefault="00BD296A" w:rsidP="00BD296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</w:rPr>
            </w:pPr>
            <w:r w:rsidRPr="0057170A">
              <w:rPr>
                <w:rFonts w:ascii="Times New Roman" w:hAnsi="Times New Roman"/>
                <w:color w:val="002060"/>
              </w:rPr>
              <w:t xml:space="preserve">Jótállás </w:t>
            </w:r>
          </w:p>
          <w:p w:rsidR="00BD296A" w:rsidRPr="0057170A" w:rsidRDefault="00BD296A" w:rsidP="00BD296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BD296A" w:rsidRPr="0057170A" w:rsidRDefault="00BD296A" w:rsidP="00BD296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BD296A" w:rsidRPr="0057170A" w:rsidRDefault="00BD296A" w:rsidP="00BD296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BD296A" w:rsidRPr="0057170A" w:rsidRDefault="00BD296A" w:rsidP="00BD296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BD296A" w:rsidRPr="007B4568" w:rsidRDefault="00BD296A" w:rsidP="00BD296A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Az értékelés módszere: ponttáblázat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BD296A" w:rsidRPr="0057170A" w:rsidRDefault="00BD296A" w:rsidP="00BD296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57170A" w:rsidRDefault="00BD296A" w:rsidP="00BD296A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p) az ajánlat érvénytelen lesz.</w:t>
            </w:r>
          </w:p>
          <w:p w:rsidR="00BD296A" w:rsidRPr="0057170A" w:rsidRDefault="00BD296A" w:rsidP="00BD296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Ajánlatkérő kizárólag az egész számú megajánlást fogadja el, a törtszámú, illetve nem hónapban meghatározott, illetve az egyszerre több eltérő értéket (pl. 52-56 hónap) is tartalmazó megajánlást tartalmazó ajánlat az érvénytelenség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következményét vonja maga után.</w:t>
            </w: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BD296A" w:rsidRPr="007B4568" w:rsidRDefault="00BD296A" w:rsidP="00BD296A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7B4568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BD296A" w:rsidRPr="0057170A" w:rsidRDefault="00BD296A" w:rsidP="00BD296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Ptk. 6:186. § (1) bekezdése szerint a kötelezett pénz fizetésére kötelezheti magát arra az esetre, ha olyan okból, amelyért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felelős, megszegi a szerződést.</w:t>
            </w:r>
          </w:p>
          <w:p w:rsidR="00BD296A" w:rsidRPr="0057170A" w:rsidRDefault="00BD296A" w:rsidP="00BD296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alapján kerül meghatározásra.</w:t>
            </w:r>
          </w:p>
          <w:p w:rsidR="00BD296A" w:rsidRPr="0057170A" w:rsidRDefault="00BD296A" w:rsidP="00BD296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úsulási kötbért érvényesíteni.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BD296A" w:rsidRPr="0057170A" w:rsidTr="00E83CB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96A" w:rsidRPr="0057170A" w:rsidRDefault="00BD296A" w:rsidP="00BD296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57170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BD296A" w:rsidRPr="0057170A" w:rsidRDefault="00BD296A" w:rsidP="00BD296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7B4568" w:rsidRDefault="00BD296A" w:rsidP="00BD296A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5717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en az ajánlat érvénytelen lesz.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BD296A" w:rsidRPr="00C87C97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Tirotherm Kereskedelmi és Szolgáltató Kft.</w:t>
            </w:r>
          </w:p>
          <w:p w:rsidR="00BD296A" w:rsidRPr="000B49A7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1147 Budapest,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Gervay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utca 100/b.</w:t>
            </w:r>
          </w:p>
          <w:p w:rsidR="00BD296A" w:rsidRPr="0025542B" w:rsidRDefault="00BD296A" w:rsidP="00BD296A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11819637-2-42</w:t>
            </w:r>
          </w:p>
          <w:p w:rsidR="00BD296A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95427" w:rsidRDefault="00BD296A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A95427" w:rsidRPr="00733395" w:rsidTr="00E83CB8">
              <w:tc>
                <w:tcPr>
                  <w:tcW w:w="6628" w:type="dxa"/>
                  <w:shd w:val="clear" w:color="auto" w:fill="auto"/>
                </w:tcPr>
                <w:p w:rsidR="00A95427" w:rsidRPr="00733395" w:rsidRDefault="00A95427" w:rsidP="00A95427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95427" w:rsidRPr="00733395" w:rsidRDefault="00A95427" w:rsidP="00A954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14.096.572.- HUF</w:t>
                  </w:r>
                </w:p>
              </w:tc>
            </w:tr>
            <w:tr w:rsidR="00A95427" w:rsidRPr="00733395" w:rsidTr="00E83CB8">
              <w:tc>
                <w:tcPr>
                  <w:tcW w:w="6628" w:type="dxa"/>
                  <w:shd w:val="clear" w:color="auto" w:fill="auto"/>
                </w:tcPr>
                <w:p w:rsidR="00A95427" w:rsidRPr="00733395" w:rsidRDefault="00A95427" w:rsidP="00A95427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95427" w:rsidRPr="00733395" w:rsidRDefault="00A95427" w:rsidP="00A954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A95427" w:rsidRPr="00733395" w:rsidTr="00E83CB8">
              <w:tc>
                <w:tcPr>
                  <w:tcW w:w="6628" w:type="dxa"/>
                  <w:shd w:val="clear" w:color="auto" w:fill="auto"/>
                </w:tcPr>
                <w:p w:rsidR="00A95427" w:rsidRDefault="00A95427" w:rsidP="00A95427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95427" w:rsidRDefault="00A95427" w:rsidP="00A954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A95427" w:rsidRDefault="00A95427" w:rsidP="00BD29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Default="00BD296A" w:rsidP="00BD296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296A" w:rsidRPr="0041027C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944A81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V.2.7) A nyertes ajánlatot követő legkedvezőbb ajánlatot tevő neve, címe,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C87C92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BD296A" w:rsidRPr="00C05A6F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megnevezése, adószáma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BD296A" w:rsidRPr="00E67589" w:rsidRDefault="00BD296A" w:rsidP="00BD296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BD296A" w:rsidRPr="00C05A6F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C05A6F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BD296A" w:rsidRPr="00CF6499" w:rsidRDefault="00BD296A" w:rsidP="00BD296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ajánlattevő ajánlatában: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BD296A" w:rsidRPr="00C05A6F" w:rsidRDefault="00BD296A" w:rsidP="00BD296A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ajánlatot követő legkedvezőbb ajánlatot tevő ajánlatában:</w:t>
            </w:r>
            <w:r>
              <w:rPr>
                <w:color w:val="222222"/>
              </w:rPr>
              <w:t xml:space="preserve"> -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96A" w:rsidRPr="00CA38F3" w:rsidRDefault="00BD296A" w:rsidP="00B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BD296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A47BC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80E2F" w:rsidRDefault="0054213B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VI.1.1) </w:t>
            </w:r>
            <w:proofErr w:type="gramStart"/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szerződéskötési moratórium időtartama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373399"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I. rész: </w:t>
            </w:r>
            <w:r w:rsid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(2018/06/01</w:t>
            </w:r>
            <w:r w:rsidR="00BD67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C80E2F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rész: Kezdete: (2018</w:t>
            </w:r>
            <w:r w:rsid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/06/01</w:t>
            </w:r>
            <w:r w:rsidR="00BD67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C80E2F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III. rész: </w:t>
            </w:r>
            <w:r w:rsid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(2018/06/01</w:t>
            </w:r>
            <w:r w:rsidR="00BD67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C80E2F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 rész: </w:t>
            </w:r>
            <w:r w:rsid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(2018/06/01</w:t>
            </w:r>
            <w:r w:rsidR="00BD67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80E2F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</w:t>
            </w:r>
            <w:r w:rsidR="00BD67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észítésének időpontja: (2018/05</w:t>
            </w:r>
            <w:r w:rsidR="00A755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/24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80E2F" w:rsidRDefault="0054213B" w:rsidP="00A7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megküldésének időpont</w:t>
            </w:r>
            <w:r w:rsidR="00A755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ja: (2018/05/31</w:t>
            </w:r>
            <w:r w:rsidRPr="00C80E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VI.1.10) További információk: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B972B0" w:rsidRPr="0054213B" w:rsidRDefault="00D0363A" w:rsidP="00F7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Ajánlatkérő</w:t>
            </w:r>
            <w:bookmarkStart w:id="0" w:name="_GoBack"/>
            <w:bookmarkEnd w:id="0"/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 TIM-BAUMONT Kft. Ajánlatát </w:t>
            </w:r>
            <w:r w:rsidR="00F738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valamennyi rész vonatkozásában </w:t>
            </w:r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a Kbt. 69. § (2) bekezdése alapján megfelelőnek találta, azonban nem hívta fel a Kbt. 69.§ (4) bekezdése szerinti igazolások benyújtására, melyre tekintettel Ajánlatkérő </w:t>
            </w:r>
            <w:r w:rsidR="00F738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egyik rész vonatkozásában sem</w:t>
            </w:r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hirdet 2. helyezettet.</w:t>
            </w:r>
          </w:p>
        </w:tc>
      </w:tr>
    </w:tbl>
    <w:p w:rsidR="002B0CAA" w:rsidRPr="00722BFF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722BFF" w:rsidSect="005E33E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DD" w:rsidRDefault="00BD67DD" w:rsidP="0097203C">
      <w:pPr>
        <w:spacing w:after="0" w:line="240" w:lineRule="auto"/>
      </w:pPr>
      <w:r>
        <w:separator/>
      </w:r>
    </w:p>
  </w:endnote>
  <w:endnote w:type="continuationSeparator" w:id="0">
    <w:p w:rsidR="00BD67DD" w:rsidRDefault="00BD67DD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4329"/>
      <w:docPartObj>
        <w:docPartGallery w:val="Page Numbers (Bottom of Page)"/>
        <w:docPartUnique/>
      </w:docPartObj>
    </w:sdtPr>
    <w:sdtContent>
      <w:p w:rsidR="00BD67DD" w:rsidRDefault="00BD67DD">
        <w:pPr>
          <w:pStyle w:val="llb"/>
          <w:jc w:val="right"/>
        </w:pPr>
        <w:fldSimple w:instr=" PAGE   \* MERGEFORMAT ">
          <w:r w:rsidR="00A75553">
            <w:rPr>
              <w:noProof/>
            </w:rPr>
            <w:t>29</w:t>
          </w:r>
        </w:fldSimple>
      </w:p>
    </w:sdtContent>
  </w:sdt>
  <w:p w:rsidR="00BD67DD" w:rsidRDefault="00BD67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DD" w:rsidRDefault="00BD67DD" w:rsidP="0097203C">
      <w:pPr>
        <w:spacing w:after="0" w:line="240" w:lineRule="auto"/>
      </w:pPr>
      <w:r>
        <w:separator/>
      </w:r>
    </w:p>
  </w:footnote>
  <w:footnote w:type="continuationSeparator" w:id="0">
    <w:p w:rsidR="00BD67DD" w:rsidRDefault="00BD67DD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224B"/>
    <w:multiLevelType w:val="singleLevel"/>
    <w:tmpl w:val="C3CC2406"/>
    <w:lvl w:ilvl="0">
      <w:start w:val="1"/>
      <w:numFmt w:val="decimal"/>
      <w:lvlText w:val="%1."/>
      <w:legacy w:legacy="1" w:legacySpace="0" w:legacyIndent="3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1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87C4C"/>
    <w:multiLevelType w:val="hybridMultilevel"/>
    <w:tmpl w:val="8E84C11A"/>
    <w:lvl w:ilvl="0" w:tplc="4BC896CA">
      <w:numFmt w:val="bullet"/>
      <w:lvlText w:val="■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04C0"/>
    <w:multiLevelType w:val="hybridMultilevel"/>
    <w:tmpl w:val="FCD4F146"/>
    <w:lvl w:ilvl="0" w:tplc="4BC896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28"/>
  </w:num>
  <w:num w:numId="5">
    <w:abstractNumId w:val="26"/>
  </w:num>
  <w:num w:numId="6">
    <w:abstractNumId w:val="7"/>
  </w:num>
  <w:num w:numId="7">
    <w:abstractNumId w:val="1"/>
  </w:num>
  <w:num w:numId="8">
    <w:abstractNumId w:val="21"/>
  </w:num>
  <w:num w:numId="9">
    <w:abstractNumId w:val="29"/>
  </w:num>
  <w:num w:numId="10">
    <w:abstractNumId w:val="27"/>
  </w:num>
  <w:num w:numId="11">
    <w:abstractNumId w:val="30"/>
  </w:num>
  <w:num w:numId="12">
    <w:abstractNumId w:val="22"/>
  </w:num>
  <w:num w:numId="13">
    <w:abstractNumId w:val="20"/>
  </w:num>
  <w:num w:numId="14">
    <w:abstractNumId w:val="2"/>
  </w:num>
  <w:num w:numId="15">
    <w:abstractNumId w:val="34"/>
  </w:num>
  <w:num w:numId="16">
    <w:abstractNumId w:val="12"/>
  </w:num>
  <w:num w:numId="17">
    <w:abstractNumId w:val="17"/>
  </w:num>
  <w:num w:numId="18">
    <w:abstractNumId w:val="16"/>
  </w:num>
  <w:num w:numId="19">
    <w:abstractNumId w:val="25"/>
  </w:num>
  <w:num w:numId="20">
    <w:abstractNumId w:val="6"/>
  </w:num>
  <w:num w:numId="21">
    <w:abstractNumId w:val="11"/>
  </w:num>
  <w:num w:numId="22">
    <w:abstractNumId w:val="5"/>
  </w:num>
  <w:num w:numId="23">
    <w:abstractNumId w:val="18"/>
  </w:num>
  <w:num w:numId="24">
    <w:abstractNumId w:val="3"/>
  </w:num>
  <w:num w:numId="25">
    <w:abstractNumId w:val="13"/>
  </w:num>
  <w:num w:numId="26">
    <w:abstractNumId w:val="15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33"/>
  </w:num>
  <w:num w:numId="30">
    <w:abstractNumId w:val="9"/>
  </w:num>
  <w:num w:numId="31">
    <w:abstractNumId w:val="32"/>
  </w:num>
  <w:num w:numId="32">
    <w:abstractNumId w:val="4"/>
  </w:num>
  <w:num w:numId="33">
    <w:abstractNumId w:val="36"/>
  </w:num>
  <w:num w:numId="34">
    <w:abstractNumId w:val="35"/>
  </w:num>
  <w:num w:numId="35">
    <w:abstractNumId w:val="19"/>
  </w:num>
  <w:num w:numId="36">
    <w:abstractNumId w:val="0"/>
    <w:lvlOverride w:ilvl="0">
      <w:lvl w:ilvl="0">
        <w:numFmt w:val="bullet"/>
        <w:lvlText w:val="■"/>
        <w:lvlJc w:val="left"/>
        <w:pPr>
          <w:ind w:left="0" w:hanging="360"/>
        </w:pPr>
        <w:rPr>
          <w:rFonts w:ascii="Calibri" w:hAnsi="Calibri" w:hint="default"/>
        </w:rPr>
      </w:lvl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4F43"/>
    <w:rsid w:val="000153F0"/>
    <w:rsid w:val="00016627"/>
    <w:rsid w:val="00017A10"/>
    <w:rsid w:val="00017CDA"/>
    <w:rsid w:val="00022B17"/>
    <w:rsid w:val="00024092"/>
    <w:rsid w:val="00024BDB"/>
    <w:rsid w:val="00026866"/>
    <w:rsid w:val="00026D47"/>
    <w:rsid w:val="000271CD"/>
    <w:rsid w:val="00027988"/>
    <w:rsid w:val="00030BB1"/>
    <w:rsid w:val="00034587"/>
    <w:rsid w:val="00041B4A"/>
    <w:rsid w:val="000436DB"/>
    <w:rsid w:val="00050EA1"/>
    <w:rsid w:val="0005138F"/>
    <w:rsid w:val="00051DBC"/>
    <w:rsid w:val="00055D79"/>
    <w:rsid w:val="0005766D"/>
    <w:rsid w:val="00060D27"/>
    <w:rsid w:val="0006691F"/>
    <w:rsid w:val="00072844"/>
    <w:rsid w:val="00072EB3"/>
    <w:rsid w:val="00072F2A"/>
    <w:rsid w:val="000731FE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30C"/>
    <w:rsid w:val="00095E8A"/>
    <w:rsid w:val="0009783E"/>
    <w:rsid w:val="00097B19"/>
    <w:rsid w:val="000A2287"/>
    <w:rsid w:val="000A2F03"/>
    <w:rsid w:val="000A32E0"/>
    <w:rsid w:val="000A3C1C"/>
    <w:rsid w:val="000A43E4"/>
    <w:rsid w:val="000A4B43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C4CA8"/>
    <w:rsid w:val="000D0364"/>
    <w:rsid w:val="000D158E"/>
    <w:rsid w:val="000D2626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3712"/>
    <w:rsid w:val="001052AD"/>
    <w:rsid w:val="00106747"/>
    <w:rsid w:val="00112E54"/>
    <w:rsid w:val="00116B9C"/>
    <w:rsid w:val="001206AF"/>
    <w:rsid w:val="0012101D"/>
    <w:rsid w:val="00122041"/>
    <w:rsid w:val="0012372B"/>
    <w:rsid w:val="001267B1"/>
    <w:rsid w:val="0013321C"/>
    <w:rsid w:val="00133D97"/>
    <w:rsid w:val="00135DDB"/>
    <w:rsid w:val="00141542"/>
    <w:rsid w:val="0014258F"/>
    <w:rsid w:val="001468C2"/>
    <w:rsid w:val="00146960"/>
    <w:rsid w:val="00146C80"/>
    <w:rsid w:val="00147107"/>
    <w:rsid w:val="00150165"/>
    <w:rsid w:val="001510E6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40D3"/>
    <w:rsid w:val="00176817"/>
    <w:rsid w:val="00180027"/>
    <w:rsid w:val="00180BAC"/>
    <w:rsid w:val="001832C8"/>
    <w:rsid w:val="001836CE"/>
    <w:rsid w:val="00183B82"/>
    <w:rsid w:val="00183E14"/>
    <w:rsid w:val="001909BE"/>
    <w:rsid w:val="00195B25"/>
    <w:rsid w:val="00196EC3"/>
    <w:rsid w:val="00197E26"/>
    <w:rsid w:val="001A3B8D"/>
    <w:rsid w:val="001A3EDB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4EC4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61F"/>
    <w:rsid w:val="002358D9"/>
    <w:rsid w:val="00235FD3"/>
    <w:rsid w:val="0023642A"/>
    <w:rsid w:val="00236F1B"/>
    <w:rsid w:val="00240324"/>
    <w:rsid w:val="00242628"/>
    <w:rsid w:val="002429E0"/>
    <w:rsid w:val="00244720"/>
    <w:rsid w:val="00244A11"/>
    <w:rsid w:val="00245036"/>
    <w:rsid w:val="0024782A"/>
    <w:rsid w:val="0025107D"/>
    <w:rsid w:val="002536FA"/>
    <w:rsid w:val="00253886"/>
    <w:rsid w:val="0025542B"/>
    <w:rsid w:val="002605CA"/>
    <w:rsid w:val="00260EAB"/>
    <w:rsid w:val="00261889"/>
    <w:rsid w:val="00263737"/>
    <w:rsid w:val="00263CC6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0F5A"/>
    <w:rsid w:val="0028250E"/>
    <w:rsid w:val="002842CB"/>
    <w:rsid w:val="00284739"/>
    <w:rsid w:val="00286704"/>
    <w:rsid w:val="00286B33"/>
    <w:rsid w:val="00290B1B"/>
    <w:rsid w:val="00291C2D"/>
    <w:rsid w:val="002921CA"/>
    <w:rsid w:val="00293FA8"/>
    <w:rsid w:val="002A0B64"/>
    <w:rsid w:val="002A0FEE"/>
    <w:rsid w:val="002A2DF2"/>
    <w:rsid w:val="002A54FE"/>
    <w:rsid w:val="002A6C3D"/>
    <w:rsid w:val="002A6F25"/>
    <w:rsid w:val="002B0CAA"/>
    <w:rsid w:val="002B1346"/>
    <w:rsid w:val="002C06C5"/>
    <w:rsid w:val="002C0969"/>
    <w:rsid w:val="002C1766"/>
    <w:rsid w:val="002C4DF5"/>
    <w:rsid w:val="002D1742"/>
    <w:rsid w:val="002D2909"/>
    <w:rsid w:val="002D4CA0"/>
    <w:rsid w:val="002D50C1"/>
    <w:rsid w:val="002E2287"/>
    <w:rsid w:val="002E2B97"/>
    <w:rsid w:val="002E5142"/>
    <w:rsid w:val="002F0538"/>
    <w:rsid w:val="002F370A"/>
    <w:rsid w:val="002F5658"/>
    <w:rsid w:val="002F5A4A"/>
    <w:rsid w:val="002F5D61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5366D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3399"/>
    <w:rsid w:val="003765A7"/>
    <w:rsid w:val="00377BA0"/>
    <w:rsid w:val="003814E0"/>
    <w:rsid w:val="003822CD"/>
    <w:rsid w:val="00385F69"/>
    <w:rsid w:val="00387BFD"/>
    <w:rsid w:val="003923E2"/>
    <w:rsid w:val="0039332F"/>
    <w:rsid w:val="00395603"/>
    <w:rsid w:val="003A2CC6"/>
    <w:rsid w:val="003B397E"/>
    <w:rsid w:val="003B3E08"/>
    <w:rsid w:val="003B3EB7"/>
    <w:rsid w:val="003B4EE4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FC6"/>
    <w:rsid w:val="003E4072"/>
    <w:rsid w:val="003E4E0A"/>
    <w:rsid w:val="003E5F53"/>
    <w:rsid w:val="003E6E53"/>
    <w:rsid w:val="003F11EC"/>
    <w:rsid w:val="003F26F9"/>
    <w:rsid w:val="004003D1"/>
    <w:rsid w:val="0040136C"/>
    <w:rsid w:val="004030B8"/>
    <w:rsid w:val="0040467B"/>
    <w:rsid w:val="00405904"/>
    <w:rsid w:val="0041027C"/>
    <w:rsid w:val="00411514"/>
    <w:rsid w:val="00412C75"/>
    <w:rsid w:val="00413D69"/>
    <w:rsid w:val="004166EB"/>
    <w:rsid w:val="00416F88"/>
    <w:rsid w:val="004215F6"/>
    <w:rsid w:val="00423900"/>
    <w:rsid w:val="0042606E"/>
    <w:rsid w:val="004273FB"/>
    <w:rsid w:val="0043009F"/>
    <w:rsid w:val="00431100"/>
    <w:rsid w:val="004311A9"/>
    <w:rsid w:val="00432C1F"/>
    <w:rsid w:val="00433A03"/>
    <w:rsid w:val="004361B6"/>
    <w:rsid w:val="004368E7"/>
    <w:rsid w:val="0044113E"/>
    <w:rsid w:val="004426B4"/>
    <w:rsid w:val="00442959"/>
    <w:rsid w:val="004436F9"/>
    <w:rsid w:val="0044552D"/>
    <w:rsid w:val="004464CA"/>
    <w:rsid w:val="00446A3C"/>
    <w:rsid w:val="004479B7"/>
    <w:rsid w:val="00447D7F"/>
    <w:rsid w:val="004527B7"/>
    <w:rsid w:val="00452C63"/>
    <w:rsid w:val="00454147"/>
    <w:rsid w:val="00454F19"/>
    <w:rsid w:val="004558A1"/>
    <w:rsid w:val="004600DC"/>
    <w:rsid w:val="00462A48"/>
    <w:rsid w:val="00462B4D"/>
    <w:rsid w:val="00463440"/>
    <w:rsid w:val="0046699B"/>
    <w:rsid w:val="0046714F"/>
    <w:rsid w:val="0047103E"/>
    <w:rsid w:val="00472541"/>
    <w:rsid w:val="00473338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B5B"/>
    <w:rsid w:val="00483C30"/>
    <w:rsid w:val="00485A87"/>
    <w:rsid w:val="0049054B"/>
    <w:rsid w:val="00491B67"/>
    <w:rsid w:val="00491FB9"/>
    <w:rsid w:val="00493080"/>
    <w:rsid w:val="004A070B"/>
    <w:rsid w:val="004A1C54"/>
    <w:rsid w:val="004A2F47"/>
    <w:rsid w:val="004A3221"/>
    <w:rsid w:val="004A588D"/>
    <w:rsid w:val="004A7477"/>
    <w:rsid w:val="004B1BEA"/>
    <w:rsid w:val="004B36D2"/>
    <w:rsid w:val="004B4931"/>
    <w:rsid w:val="004B53B8"/>
    <w:rsid w:val="004B59D2"/>
    <w:rsid w:val="004C359F"/>
    <w:rsid w:val="004C36B9"/>
    <w:rsid w:val="004C5128"/>
    <w:rsid w:val="004C5CD8"/>
    <w:rsid w:val="004C7CCC"/>
    <w:rsid w:val="004D137D"/>
    <w:rsid w:val="004D18B1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816"/>
    <w:rsid w:val="004E7E55"/>
    <w:rsid w:val="004F47E3"/>
    <w:rsid w:val="004F6B39"/>
    <w:rsid w:val="004F6DF8"/>
    <w:rsid w:val="00501CF1"/>
    <w:rsid w:val="00502ED6"/>
    <w:rsid w:val="005056A0"/>
    <w:rsid w:val="005072CB"/>
    <w:rsid w:val="00507A76"/>
    <w:rsid w:val="00507CEA"/>
    <w:rsid w:val="00507E33"/>
    <w:rsid w:val="005105F0"/>
    <w:rsid w:val="0051121F"/>
    <w:rsid w:val="0051231B"/>
    <w:rsid w:val="005125A0"/>
    <w:rsid w:val="00514A7B"/>
    <w:rsid w:val="005163AB"/>
    <w:rsid w:val="00517853"/>
    <w:rsid w:val="00517B38"/>
    <w:rsid w:val="00520D71"/>
    <w:rsid w:val="00521217"/>
    <w:rsid w:val="00522604"/>
    <w:rsid w:val="005231BF"/>
    <w:rsid w:val="0052334F"/>
    <w:rsid w:val="00525958"/>
    <w:rsid w:val="0052702A"/>
    <w:rsid w:val="00531C88"/>
    <w:rsid w:val="005328B1"/>
    <w:rsid w:val="00532F49"/>
    <w:rsid w:val="00536A0E"/>
    <w:rsid w:val="00537315"/>
    <w:rsid w:val="00540353"/>
    <w:rsid w:val="00540B4F"/>
    <w:rsid w:val="005411D5"/>
    <w:rsid w:val="0054213B"/>
    <w:rsid w:val="0054298A"/>
    <w:rsid w:val="00542D21"/>
    <w:rsid w:val="005439E5"/>
    <w:rsid w:val="00543C1D"/>
    <w:rsid w:val="00543DBE"/>
    <w:rsid w:val="00545C1F"/>
    <w:rsid w:val="00547171"/>
    <w:rsid w:val="005507B6"/>
    <w:rsid w:val="00551BE3"/>
    <w:rsid w:val="005530B7"/>
    <w:rsid w:val="005534C9"/>
    <w:rsid w:val="00560018"/>
    <w:rsid w:val="00560A66"/>
    <w:rsid w:val="005615F7"/>
    <w:rsid w:val="005626D5"/>
    <w:rsid w:val="005642A1"/>
    <w:rsid w:val="00566632"/>
    <w:rsid w:val="0056736C"/>
    <w:rsid w:val="00570090"/>
    <w:rsid w:val="0057170A"/>
    <w:rsid w:val="00577FBA"/>
    <w:rsid w:val="0058304A"/>
    <w:rsid w:val="005833E8"/>
    <w:rsid w:val="005834DA"/>
    <w:rsid w:val="005863DF"/>
    <w:rsid w:val="0058647A"/>
    <w:rsid w:val="00590270"/>
    <w:rsid w:val="00590581"/>
    <w:rsid w:val="005913CF"/>
    <w:rsid w:val="00591A03"/>
    <w:rsid w:val="00594C87"/>
    <w:rsid w:val="00596090"/>
    <w:rsid w:val="005A0E6F"/>
    <w:rsid w:val="005A3A87"/>
    <w:rsid w:val="005A6FB4"/>
    <w:rsid w:val="005A73DF"/>
    <w:rsid w:val="005A7841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4700"/>
    <w:rsid w:val="005D58BE"/>
    <w:rsid w:val="005D5C85"/>
    <w:rsid w:val="005D6097"/>
    <w:rsid w:val="005E00EE"/>
    <w:rsid w:val="005E1B96"/>
    <w:rsid w:val="005E33E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FCB"/>
    <w:rsid w:val="0061380F"/>
    <w:rsid w:val="006153FC"/>
    <w:rsid w:val="006157D8"/>
    <w:rsid w:val="006174E6"/>
    <w:rsid w:val="0062389F"/>
    <w:rsid w:val="006264BB"/>
    <w:rsid w:val="006317FC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501F0"/>
    <w:rsid w:val="0066330E"/>
    <w:rsid w:val="006634C2"/>
    <w:rsid w:val="006635B7"/>
    <w:rsid w:val="006700E0"/>
    <w:rsid w:val="00680F40"/>
    <w:rsid w:val="006811EB"/>
    <w:rsid w:val="00681AAB"/>
    <w:rsid w:val="00682390"/>
    <w:rsid w:val="0069003D"/>
    <w:rsid w:val="0069141E"/>
    <w:rsid w:val="00691E7A"/>
    <w:rsid w:val="0069403C"/>
    <w:rsid w:val="00695DB2"/>
    <w:rsid w:val="006977EA"/>
    <w:rsid w:val="006A23E9"/>
    <w:rsid w:val="006A40D4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E1014"/>
    <w:rsid w:val="006E2556"/>
    <w:rsid w:val="006E2B69"/>
    <w:rsid w:val="006E3582"/>
    <w:rsid w:val="006E438A"/>
    <w:rsid w:val="006E4921"/>
    <w:rsid w:val="006E4AA9"/>
    <w:rsid w:val="006E5B56"/>
    <w:rsid w:val="006F00EA"/>
    <w:rsid w:val="006F17D7"/>
    <w:rsid w:val="006F225E"/>
    <w:rsid w:val="006F2BF9"/>
    <w:rsid w:val="006F5052"/>
    <w:rsid w:val="006F6A2B"/>
    <w:rsid w:val="00700982"/>
    <w:rsid w:val="007038A2"/>
    <w:rsid w:val="00703CC9"/>
    <w:rsid w:val="007042E5"/>
    <w:rsid w:val="00706546"/>
    <w:rsid w:val="00711000"/>
    <w:rsid w:val="0071211C"/>
    <w:rsid w:val="0071272A"/>
    <w:rsid w:val="0071641D"/>
    <w:rsid w:val="0071734B"/>
    <w:rsid w:val="0072045A"/>
    <w:rsid w:val="007217EA"/>
    <w:rsid w:val="00721A8F"/>
    <w:rsid w:val="00722BBF"/>
    <w:rsid w:val="00722BFF"/>
    <w:rsid w:val="0072301C"/>
    <w:rsid w:val="007245F5"/>
    <w:rsid w:val="00724835"/>
    <w:rsid w:val="00726343"/>
    <w:rsid w:val="00726851"/>
    <w:rsid w:val="00727551"/>
    <w:rsid w:val="0073009F"/>
    <w:rsid w:val="00731626"/>
    <w:rsid w:val="007319A6"/>
    <w:rsid w:val="00733394"/>
    <w:rsid w:val="00733395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3F8"/>
    <w:rsid w:val="00761AFC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516D"/>
    <w:rsid w:val="0078677B"/>
    <w:rsid w:val="007870B4"/>
    <w:rsid w:val="00790756"/>
    <w:rsid w:val="007932DB"/>
    <w:rsid w:val="00794163"/>
    <w:rsid w:val="007A3F91"/>
    <w:rsid w:val="007A5595"/>
    <w:rsid w:val="007A7592"/>
    <w:rsid w:val="007B02BD"/>
    <w:rsid w:val="007B2B51"/>
    <w:rsid w:val="007B4568"/>
    <w:rsid w:val="007B5CF6"/>
    <w:rsid w:val="007B705B"/>
    <w:rsid w:val="007C0B53"/>
    <w:rsid w:val="007C0D37"/>
    <w:rsid w:val="007C7226"/>
    <w:rsid w:val="007C7404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3672"/>
    <w:rsid w:val="007F54C9"/>
    <w:rsid w:val="007F5601"/>
    <w:rsid w:val="007F5763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5ED2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079F"/>
    <w:rsid w:val="0084161D"/>
    <w:rsid w:val="00843DC8"/>
    <w:rsid w:val="00843DEF"/>
    <w:rsid w:val="00847F94"/>
    <w:rsid w:val="008507CC"/>
    <w:rsid w:val="00852563"/>
    <w:rsid w:val="00852FCC"/>
    <w:rsid w:val="00853B1F"/>
    <w:rsid w:val="0085473B"/>
    <w:rsid w:val="0085497C"/>
    <w:rsid w:val="008556BC"/>
    <w:rsid w:val="00861439"/>
    <w:rsid w:val="00865AE6"/>
    <w:rsid w:val="00866930"/>
    <w:rsid w:val="008703DC"/>
    <w:rsid w:val="008708DA"/>
    <w:rsid w:val="00872CC0"/>
    <w:rsid w:val="00873F79"/>
    <w:rsid w:val="0087633B"/>
    <w:rsid w:val="00877146"/>
    <w:rsid w:val="00880546"/>
    <w:rsid w:val="00880F4D"/>
    <w:rsid w:val="00881243"/>
    <w:rsid w:val="00881B64"/>
    <w:rsid w:val="00881B87"/>
    <w:rsid w:val="00882BC2"/>
    <w:rsid w:val="0088332B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6388"/>
    <w:rsid w:val="008B69E0"/>
    <w:rsid w:val="008B7D12"/>
    <w:rsid w:val="008C180E"/>
    <w:rsid w:val="008C28A3"/>
    <w:rsid w:val="008C35D1"/>
    <w:rsid w:val="008C413C"/>
    <w:rsid w:val="008C5A11"/>
    <w:rsid w:val="008C6222"/>
    <w:rsid w:val="008C7020"/>
    <w:rsid w:val="008C71CF"/>
    <w:rsid w:val="008C7E21"/>
    <w:rsid w:val="008D1E10"/>
    <w:rsid w:val="008D4250"/>
    <w:rsid w:val="008D481A"/>
    <w:rsid w:val="008D4E40"/>
    <w:rsid w:val="008D6B3B"/>
    <w:rsid w:val="008E04CD"/>
    <w:rsid w:val="008E0721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304"/>
    <w:rsid w:val="008F7785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40BA"/>
    <w:rsid w:val="00917615"/>
    <w:rsid w:val="00922B1B"/>
    <w:rsid w:val="009241C3"/>
    <w:rsid w:val="0092488D"/>
    <w:rsid w:val="009273C0"/>
    <w:rsid w:val="00927482"/>
    <w:rsid w:val="00933B46"/>
    <w:rsid w:val="009363E5"/>
    <w:rsid w:val="00936F85"/>
    <w:rsid w:val="00937231"/>
    <w:rsid w:val="00941A7E"/>
    <w:rsid w:val="00944A81"/>
    <w:rsid w:val="009456EC"/>
    <w:rsid w:val="009457F7"/>
    <w:rsid w:val="009472D9"/>
    <w:rsid w:val="00947722"/>
    <w:rsid w:val="00950B1F"/>
    <w:rsid w:val="009536E3"/>
    <w:rsid w:val="0095444C"/>
    <w:rsid w:val="00954E9D"/>
    <w:rsid w:val="009566F8"/>
    <w:rsid w:val="00960612"/>
    <w:rsid w:val="00962114"/>
    <w:rsid w:val="00962B79"/>
    <w:rsid w:val="00963671"/>
    <w:rsid w:val="0096610E"/>
    <w:rsid w:val="00966808"/>
    <w:rsid w:val="0096791F"/>
    <w:rsid w:val="00971201"/>
    <w:rsid w:val="0097203C"/>
    <w:rsid w:val="009725C8"/>
    <w:rsid w:val="0097381A"/>
    <w:rsid w:val="0097650F"/>
    <w:rsid w:val="00981541"/>
    <w:rsid w:val="00982B06"/>
    <w:rsid w:val="00982B50"/>
    <w:rsid w:val="00983963"/>
    <w:rsid w:val="00985098"/>
    <w:rsid w:val="00985692"/>
    <w:rsid w:val="009866BF"/>
    <w:rsid w:val="00987AAA"/>
    <w:rsid w:val="00987EEF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BFF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CBD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3E17"/>
    <w:rsid w:val="009F415A"/>
    <w:rsid w:val="009F4C88"/>
    <w:rsid w:val="009F4CD1"/>
    <w:rsid w:val="009F514B"/>
    <w:rsid w:val="009F5EDE"/>
    <w:rsid w:val="00A0023A"/>
    <w:rsid w:val="00A0052B"/>
    <w:rsid w:val="00A04670"/>
    <w:rsid w:val="00A051C8"/>
    <w:rsid w:val="00A0542B"/>
    <w:rsid w:val="00A10807"/>
    <w:rsid w:val="00A1080A"/>
    <w:rsid w:val="00A10D22"/>
    <w:rsid w:val="00A14633"/>
    <w:rsid w:val="00A1509E"/>
    <w:rsid w:val="00A15692"/>
    <w:rsid w:val="00A17504"/>
    <w:rsid w:val="00A21D1B"/>
    <w:rsid w:val="00A2249C"/>
    <w:rsid w:val="00A2333D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553"/>
    <w:rsid w:val="00A756D1"/>
    <w:rsid w:val="00A759D6"/>
    <w:rsid w:val="00A81DC5"/>
    <w:rsid w:val="00A82025"/>
    <w:rsid w:val="00A83C47"/>
    <w:rsid w:val="00A83F60"/>
    <w:rsid w:val="00A849C5"/>
    <w:rsid w:val="00A84EC3"/>
    <w:rsid w:val="00A85592"/>
    <w:rsid w:val="00A85646"/>
    <w:rsid w:val="00A90A60"/>
    <w:rsid w:val="00A91ECC"/>
    <w:rsid w:val="00A927FA"/>
    <w:rsid w:val="00A930C9"/>
    <w:rsid w:val="00A934B4"/>
    <w:rsid w:val="00A936C8"/>
    <w:rsid w:val="00A9388E"/>
    <w:rsid w:val="00A95427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C5E80"/>
    <w:rsid w:val="00AD4463"/>
    <w:rsid w:val="00AE3810"/>
    <w:rsid w:val="00AE502A"/>
    <w:rsid w:val="00AE703F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AF673A"/>
    <w:rsid w:val="00AF7923"/>
    <w:rsid w:val="00B078F7"/>
    <w:rsid w:val="00B10E52"/>
    <w:rsid w:val="00B14D5E"/>
    <w:rsid w:val="00B1799D"/>
    <w:rsid w:val="00B222A6"/>
    <w:rsid w:val="00B22B09"/>
    <w:rsid w:val="00B27591"/>
    <w:rsid w:val="00B30A51"/>
    <w:rsid w:val="00B30B81"/>
    <w:rsid w:val="00B30D8A"/>
    <w:rsid w:val="00B32110"/>
    <w:rsid w:val="00B32286"/>
    <w:rsid w:val="00B3776A"/>
    <w:rsid w:val="00B40728"/>
    <w:rsid w:val="00B43231"/>
    <w:rsid w:val="00B433FB"/>
    <w:rsid w:val="00B4376B"/>
    <w:rsid w:val="00B43AF2"/>
    <w:rsid w:val="00B4692E"/>
    <w:rsid w:val="00B46BC4"/>
    <w:rsid w:val="00B51571"/>
    <w:rsid w:val="00B53275"/>
    <w:rsid w:val="00B53E87"/>
    <w:rsid w:val="00B573EA"/>
    <w:rsid w:val="00B579A3"/>
    <w:rsid w:val="00B57BD2"/>
    <w:rsid w:val="00B60F8E"/>
    <w:rsid w:val="00B61860"/>
    <w:rsid w:val="00B64839"/>
    <w:rsid w:val="00B64C85"/>
    <w:rsid w:val="00B67865"/>
    <w:rsid w:val="00B703F1"/>
    <w:rsid w:val="00B7047D"/>
    <w:rsid w:val="00B72260"/>
    <w:rsid w:val="00B733DB"/>
    <w:rsid w:val="00B73E12"/>
    <w:rsid w:val="00B740DD"/>
    <w:rsid w:val="00B748DE"/>
    <w:rsid w:val="00B75FEA"/>
    <w:rsid w:val="00B772CA"/>
    <w:rsid w:val="00B826CA"/>
    <w:rsid w:val="00B8619D"/>
    <w:rsid w:val="00B863AE"/>
    <w:rsid w:val="00B87B65"/>
    <w:rsid w:val="00B91EE2"/>
    <w:rsid w:val="00B92B31"/>
    <w:rsid w:val="00B94930"/>
    <w:rsid w:val="00B94AFE"/>
    <w:rsid w:val="00B96AB6"/>
    <w:rsid w:val="00B96B93"/>
    <w:rsid w:val="00B972B0"/>
    <w:rsid w:val="00B97D5D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B565E"/>
    <w:rsid w:val="00BC12C2"/>
    <w:rsid w:val="00BC3404"/>
    <w:rsid w:val="00BC43BC"/>
    <w:rsid w:val="00BC513C"/>
    <w:rsid w:val="00BD11E1"/>
    <w:rsid w:val="00BD1F18"/>
    <w:rsid w:val="00BD296A"/>
    <w:rsid w:val="00BD4239"/>
    <w:rsid w:val="00BD4F4C"/>
    <w:rsid w:val="00BD5433"/>
    <w:rsid w:val="00BD650A"/>
    <w:rsid w:val="00BD6754"/>
    <w:rsid w:val="00BD67DD"/>
    <w:rsid w:val="00BD6A0D"/>
    <w:rsid w:val="00BD7D9B"/>
    <w:rsid w:val="00BE3F33"/>
    <w:rsid w:val="00BE43DE"/>
    <w:rsid w:val="00BE7B74"/>
    <w:rsid w:val="00BF248E"/>
    <w:rsid w:val="00BF4545"/>
    <w:rsid w:val="00BF670E"/>
    <w:rsid w:val="00C02381"/>
    <w:rsid w:val="00C02A67"/>
    <w:rsid w:val="00C03687"/>
    <w:rsid w:val="00C05A6F"/>
    <w:rsid w:val="00C0619D"/>
    <w:rsid w:val="00C10822"/>
    <w:rsid w:val="00C12FAF"/>
    <w:rsid w:val="00C31EBF"/>
    <w:rsid w:val="00C326CC"/>
    <w:rsid w:val="00C33134"/>
    <w:rsid w:val="00C347C1"/>
    <w:rsid w:val="00C347E2"/>
    <w:rsid w:val="00C34F47"/>
    <w:rsid w:val="00C402BA"/>
    <w:rsid w:val="00C45C2B"/>
    <w:rsid w:val="00C50355"/>
    <w:rsid w:val="00C52838"/>
    <w:rsid w:val="00C537B0"/>
    <w:rsid w:val="00C5737C"/>
    <w:rsid w:val="00C576A2"/>
    <w:rsid w:val="00C6578F"/>
    <w:rsid w:val="00C665D9"/>
    <w:rsid w:val="00C66FBD"/>
    <w:rsid w:val="00C67F53"/>
    <w:rsid w:val="00C71098"/>
    <w:rsid w:val="00C7167A"/>
    <w:rsid w:val="00C764DE"/>
    <w:rsid w:val="00C80937"/>
    <w:rsid w:val="00C80E2F"/>
    <w:rsid w:val="00C81CB3"/>
    <w:rsid w:val="00C821BE"/>
    <w:rsid w:val="00C837C3"/>
    <w:rsid w:val="00C838CE"/>
    <w:rsid w:val="00C875BC"/>
    <w:rsid w:val="00C87C92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38F3"/>
    <w:rsid w:val="00CA47BC"/>
    <w:rsid w:val="00CA5A9D"/>
    <w:rsid w:val="00CA7E8F"/>
    <w:rsid w:val="00CB5264"/>
    <w:rsid w:val="00CB5B04"/>
    <w:rsid w:val="00CB6F0B"/>
    <w:rsid w:val="00CB721A"/>
    <w:rsid w:val="00CB793A"/>
    <w:rsid w:val="00CC14A5"/>
    <w:rsid w:val="00CC2073"/>
    <w:rsid w:val="00CD3284"/>
    <w:rsid w:val="00CD6487"/>
    <w:rsid w:val="00CD6984"/>
    <w:rsid w:val="00CD6E1D"/>
    <w:rsid w:val="00CE008F"/>
    <w:rsid w:val="00CE3563"/>
    <w:rsid w:val="00CE5123"/>
    <w:rsid w:val="00CE5938"/>
    <w:rsid w:val="00CE6B97"/>
    <w:rsid w:val="00CF2AB4"/>
    <w:rsid w:val="00CF2FA4"/>
    <w:rsid w:val="00CF6499"/>
    <w:rsid w:val="00CF703C"/>
    <w:rsid w:val="00D0223F"/>
    <w:rsid w:val="00D0363A"/>
    <w:rsid w:val="00D06212"/>
    <w:rsid w:val="00D06C66"/>
    <w:rsid w:val="00D14766"/>
    <w:rsid w:val="00D15048"/>
    <w:rsid w:val="00D150B7"/>
    <w:rsid w:val="00D1541E"/>
    <w:rsid w:val="00D1570C"/>
    <w:rsid w:val="00D16C3D"/>
    <w:rsid w:val="00D16F52"/>
    <w:rsid w:val="00D17ED3"/>
    <w:rsid w:val="00D203CB"/>
    <w:rsid w:val="00D204A7"/>
    <w:rsid w:val="00D20561"/>
    <w:rsid w:val="00D23E0F"/>
    <w:rsid w:val="00D23F87"/>
    <w:rsid w:val="00D24454"/>
    <w:rsid w:val="00D2469B"/>
    <w:rsid w:val="00D25AA1"/>
    <w:rsid w:val="00D264C4"/>
    <w:rsid w:val="00D264EC"/>
    <w:rsid w:val="00D26A79"/>
    <w:rsid w:val="00D27520"/>
    <w:rsid w:val="00D2787B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284B"/>
    <w:rsid w:val="00D63A31"/>
    <w:rsid w:val="00D667DE"/>
    <w:rsid w:val="00D674D7"/>
    <w:rsid w:val="00D714D5"/>
    <w:rsid w:val="00D734B6"/>
    <w:rsid w:val="00D73BC1"/>
    <w:rsid w:val="00D90A78"/>
    <w:rsid w:val="00D92075"/>
    <w:rsid w:val="00D931A6"/>
    <w:rsid w:val="00D97B50"/>
    <w:rsid w:val="00DA04D4"/>
    <w:rsid w:val="00DA14E7"/>
    <w:rsid w:val="00DA2B35"/>
    <w:rsid w:val="00DA3C19"/>
    <w:rsid w:val="00DB6A30"/>
    <w:rsid w:val="00DB7661"/>
    <w:rsid w:val="00DB7EEB"/>
    <w:rsid w:val="00DC1D92"/>
    <w:rsid w:val="00DC33C2"/>
    <w:rsid w:val="00DC3494"/>
    <w:rsid w:val="00DC5308"/>
    <w:rsid w:val="00DC53F3"/>
    <w:rsid w:val="00DC78A0"/>
    <w:rsid w:val="00DD0277"/>
    <w:rsid w:val="00DD090F"/>
    <w:rsid w:val="00DD0C11"/>
    <w:rsid w:val="00DD2094"/>
    <w:rsid w:val="00DD25FD"/>
    <w:rsid w:val="00DD4617"/>
    <w:rsid w:val="00DD4FCD"/>
    <w:rsid w:val="00DD592A"/>
    <w:rsid w:val="00DD62AB"/>
    <w:rsid w:val="00DD7423"/>
    <w:rsid w:val="00DE06FB"/>
    <w:rsid w:val="00DE07F8"/>
    <w:rsid w:val="00DE113D"/>
    <w:rsid w:val="00DE41D1"/>
    <w:rsid w:val="00DE452D"/>
    <w:rsid w:val="00DE4D1F"/>
    <w:rsid w:val="00DE525E"/>
    <w:rsid w:val="00DE588E"/>
    <w:rsid w:val="00DE5F87"/>
    <w:rsid w:val="00DE6B52"/>
    <w:rsid w:val="00DE7304"/>
    <w:rsid w:val="00DF5820"/>
    <w:rsid w:val="00DF675B"/>
    <w:rsid w:val="00DF7BD0"/>
    <w:rsid w:val="00DF7CE7"/>
    <w:rsid w:val="00E008B1"/>
    <w:rsid w:val="00E00B6C"/>
    <w:rsid w:val="00E0431F"/>
    <w:rsid w:val="00E04968"/>
    <w:rsid w:val="00E05A0A"/>
    <w:rsid w:val="00E10A9B"/>
    <w:rsid w:val="00E11D26"/>
    <w:rsid w:val="00E1228A"/>
    <w:rsid w:val="00E122C5"/>
    <w:rsid w:val="00E12B75"/>
    <w:rsid w:val="00E1458E"/>
    <w:rsid w:val="00E1471B"/>
    <w:rsid w:val="00E1780B"/>
    <w:rsid w:val="00E21B95"/>
    <w:rsid w:val="00E22034"/>
    <w:rsid w:val="00E23C08"/>
    <w:rsid w:val="00E24503"/>
    <w:rsid w:val="00E32B97"/>
    <w:rsid w:val="00E3323B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8D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6F6D"/>
    <w:rsid w:val="00E6709B"/>
    <w:rsid w:val="00E6744F"/>
    <w:rsid w:val="00E67589"/>
    <w:rsid w:val="00E70186"/>
    <w:rsid w:val="00E71014"/>
    <w:rsid w:val="00E715C7"/>
    <w:rsid w:val="00E72233"/>
    <w:rsid w:val="00E743E3"/>
    <w:rsid w:val="00E753F4"/>
    <w:rsid w:val="00E756A1"/>
    <w:rsid w:val="00E7617E"/>
    <w:rsid w:val="00E80AA3"/>
    <w:rsid w:val="00E83CB8"/>
    <w:rsid w:val="00E86805"/>
    <w:rsid w:val="00E87A3A"/>
    <w:rsid w:val="00E90564"/>
    <w:rsid w:val="00E92412"/>
    <w:rsid w:val="00EA2341"/>
    <w:rsid w:val="00EA5A1C"/>
    <w:rsid w:val="00EA62DC"/>
    <w:rsid w:val="00EA62DE"/>
    <w:rsid w:val="00EB0176"/>
    <w:rsid w:val="00EB140E"/>
    <w:rsid w:val="00EB26CC"/>
    <w:rsid w:val="00EB3078"/>
    <w:rsid w:val="00EB5640"/>
    <w:rsid w:val="00EB56D1"/>
    <w:rsid w:val="00EC056C"/>
    <w:rsid w:val="00EC2CEE"/>
    <w:rsid w:val="00EC5867"/>
    <w:rsid w:val="00EC61AC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4A2B"/>
    <w:rsid w:val="00EE63D4"/>
    <w:rsid w:val="00EF1FA0"/>
    <w:rsid w:val="00EF44E1"/>
    <w:rsid w:val="00EF7680"/>
    <w:rsid w:val="00F036E1"/>
    <w:rsid w:val="00F03DCE"/>
    <w:rsid w:val="00F05566"/>
    <w:rsid w:val="00F06043"/>
    <w:rsid w:val="00F073B5"/>
    <w:rsid w:val="00F0785C"/>
    <w:rsid w:val="00F07A15"/>
    <w:rsid w:val="00F104FA"/>
    <w:rsid w:val="00F12629"/>
    <w:rsid w:val="00F13CA1"/>
    <w:rsid w:val="00F1415C"/>
    <w:rsid w:val="00F1495E"/>
    <w:rsid w:val="00F164C6"/>
    <w:rsid w:val="00F17E40"/>
    <w:rsid w:val="00F22B64"/>
    <w:rsid w:val="00F25889"/>
    <w:rsid w:val="00F25F4B"/>
    <w:rsid w:val="00F27549"/>
    <w:rsid w:val="00F32D92"/>
    <w:rsid w:val="00F32DCE"/>
    <w:rsid w:val="00F3537A"/>
    <w:rsid w:val="00F40862"/>
    <w:rsid w:val="00F415C6"/>
    <w:rsid w:val="00F41E2D"/>
    <w:rsid w:val="00F425E2"/>
    <w:rsid w:val="00F46C7F"/>
    <w:rsid w:val="00F46E09"/>
    <w:rsid w:val="00F50632"/>
    <w:rsid w:val="00F51DDC"/>
    <w:rsid w:val="00F53F94"/>
    <w:rsid w:val="00F57386"/>
    <w:rsid w:val="00F57678"/>
    <w:rsid w:val="00F679E3"/>
    <w:rsid w:val="00F71155"/>
    <w:rsid w:val="00F721B8"/>
    <w:rsid w:val="00F7268D"/>
    <w:rsid w:val="00F738A8"/>
    <w:rsid w:val="00F761F6"/>
    <w:rsid w:val="00F76BC0"/>
    <w:rsid w:val="00F7763C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53A3"/>
    <w:rsid w:val="00F96D13"/>
    <w:rsid w:val="00FA04A6"/>
    <w:rsid w:val="00FA278F"/>
    <w:rsid w:val="00FA2E56"/>
    <w:rsid w:val="00FA5854"/>
    <w:rsid w:val="00FA7DE2"/>
    <w:rsid w:val="00FB17A1"/>
    <w:rsid w:val="00FB19C2"/>
    <w:rsid w:val="00FB2C81"/>
    <w:rsid w:val="00FC075A"/>
    <w:rsid w:val="00FC0E0A"/>
    <w:rsid w:val="00FC1DC8"/>
    <w:rsid w:val="00FC2C78"/>
    <w:rsid w:val="00FC4D14"/>
    <w:rsid w:val="00FD231F"/>
    <w:rsid w:val="00FD37C4"/>
    <w:rsid w:val="00FE1B47"/>
    <w:rsid w:val="00FE1BDA"/>
    <w:rsid w:val="00FE22F4"/>
    <w:rsid w:val="00FE24CC"/>
    <w:rsid w:val="00FE4BF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3E6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aliases w:val="Welt L,Bullet_1,Lista1,Számozott lista 1,lista_2,Színes lista – 1. jelölőszín1,List Paragraph,bekezdés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,List Paragraph Char,bekezdés1 Char,List Paragraph à moi Char,Dot pt Char,No Spacing1 Char,Indicator Text Char,列出段落 Char"/>
    <w:link w:val="Listaszerbekezds"/>
    <w:uiPriority w:val="34"/>
    <w:qFormat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  <w:style w:type="character" w:styleId="Kiemels2">
    <w:name w:val="Strong"/>
    <w:basedOn w:val="Bekezdsalapbettpusa"/>
    <w:uiPriority w:val="99"/>
    <w:qFormat/>
    <w:rsid w:val="00485A87"/>
    <w:rPr>
      <w:b/>
      <w:bCs/>
    </w:rPr>
  </w:style>
  <w:style w:type="paragraph" w:customStyle="1" w:styleId="Style14">
    <w:name w:val="Style14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9" w:lineRule="exact"/>
      <w:ind w:hanging="552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3">
    <w:name w:val="Font Style23"/>
    <w:uiPriority w:val="99"/>
    <w:rsid w:val="00284739"/>
    <w:rPr>
      <w:rFonts w:ascii="Calibri" w:hAnsi="Calibri" w:cs="Calibri" w:hint="default"/>
      <w:sz w:val="26"/>
      <w:szCs w:val="26"/>
    </w:rPr>
  </w:style>
  <w:style w:type="character" w:customStyle="1" w:styleId="FontStyle25">
    <w:name w:val="Font Style25"/>
    <w:uiPriority w:val="99"/>
    <w:rsid w:val="00284739"/>
    <w:rPr>
      <w:rFonts w:ascii="Calibri" w:hAnsi="Calibri" w:cs="Calibri" w:hint="default"/>
      <w:sz w:val="20"/>
      <w:szCs w:val="20"/>
    </w:rPr>
  </w:style>
  <w:style w:type="paragraph" w:customStyle="1" w:styleId="Style4">
    <w:name w:val="Style4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ind w:hanging="44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66" w:lineRule="exact"/>
      <w:ind w:hanging="41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ind w:hanging="378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4">
    <w:name w:val="Font Style24"/>
    <w:uiPriority w:val="99"/>
    <w:rsid w:val="00DE6B52"/>
    <w:rPr>
      <w:rFonts w:ascii="Calibri" w:hAnsi="Calibri" w:cs="Calibri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DE6B52"/>
    <w:rPr>
      <w:rFonts w:ascii="Calibri" w:hAnsi="Calibri" w:cs="Calibri" w:hint="default"/>
      <w:i/>
      <w:iCs/>
      <w:sz w:val="20"/>
      <w:szCs w:val="20"/>
    </w:rPr>
  </w:style>
  <w:style w:type="paragraph" w:customStyle="1" w:styleId="Style16">
    <w:name w:val="Style16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33">
    <w:name w:val="Font Style33"/>
    <w:uiPriority w:val="99"/>
    <w:rsid w:val="00DE6B52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uiPriority w:val="99"/>
    <w:rsid w:val="00DE6B52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6640-8F6B-4F16-901D-850E8B4C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29</Pages>
  <Words>7774</Words>
  <Characters>53648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71</cp:revision>
  <cp:lastPrinted>2016-09-29T07:52:00Z</cp:lastPrinted>
  <dcterms:created xsi:type="dcterms:W3CDTF">2018-05-15T13:26:00Z</dcterms:created>
  <dcterms:modified xsi:type="dcterms:W3CDTF">2018-05-31T11:55:00Z</dcterms:modified>
</cp:coreProperties>
</file>