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F9FE" w14:textId="2066DAB1" w:rsidR="00BE6C80" w:rsidRPr="00BE6C80" w:rsidRDefault="00BE6C80" w:rsidP="00BE6C80">
      <w:pPr>
        <w:spacing w:after="20"/>
        <w:ind w:firstLine="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hu-HU" w:eastAsia="hu-HU"/>
        </w:rPr>
      </w:pPr>
      <w:bookmarkStart w:id="0" w:name="_GoBack"/>
      <w:bookmarkEnd w:id="0"/>
      <w:r w:rsidRPr="00BE6C80">
        <w:rPr>
          <w:rFonts w:ascii="Times New Roman" w:hAnsi="Times New Roman" w:cs="Times New Roman"/>
          <w:i/>
          <w:u w:val="single"/>
        </w:rPr>
        <w:t xml:space="preserve">2. </w:t>
      </w:r>
      <w:proofErr w:type="spellStart"/>
      <w:r w:rsidRPr="00BE6C80">
        <w:rPr>
          <w:rFonts w:ascii="Times New Roman" w:hAnsi="Times New Roman" w:cs="Times New Roman"/>
          <w:i/>
          <w:u w:val="single"/>
        </w:rPr>
        <w:t>melléklet</w:t>
      </w:r>
      <w:proofErr w:type="spellEnd"/>
      <w:r w:rsidRPr="00BE6C80">
        <w:rPr>
          <w:rFonts w:ascii="Times New Roman" w:hAnsi="Times New Roman" w:cs="Times New Roman"/>
          <w:i/>
          <w:u w:val="single"/>
        </w:rPr>
        <w:t xml:space="preserve"> a 43/2023. (XI. 30.) </w:t>
      </w:r>
      <w:proofErr w:type="spellStart"/>
      <w:r w:rsidRPr="00BE6C80">
        <w:rPr>
          <w:rFonts w:ascii="Times New Roman" w:hAnsi="Times New Roman" w:cs="Times New Roman"/>
          <w:i/>
          <w:u w:val="single"/>
        </w:rPr>
        <w:t>önkormányzati</w:t>
      </w:r>
      <w:proofErr w:type="spellEnd"/>
      <w:r w:rsidRPr="00BE6C80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BE6C80">
        <w:rPr>
          <w:rFonts w:ascii="Times New Roman" w:hAnsi="Times New Roman" w:cs="Times New Roman"/>
          <w:i/>
          <w:u w:val="single"/>
        </w:rPr>
        <w:t>rendelethez</w:t>
      </w:r>
      <w:proofErr w:type="spellEnd"/>
    </w:p>
    <w:p w14:paraId="4824EB3A" w14:textId="77777777" w:rsidR="00BE6C80" w:rsidRDefault="00BE6C80" w:rsidP="00BE6C80">
      <w:pPr>
        <w:spacing w:after="20"/>
        <w:ind w:firstLine="18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hu-HU" w:eastAsia="hu-HU"/>
        </w:rPr>
      </w:pPr>
    </w:p>
    <w:p w14:paraId="03F2CCDC" w14:textId="77777777" w:rsidR="00BE6C80" w:rsidRDefault="00BE6C80" w:rsidP="00BE6C80">
      <w:pPr>
        <w:spacing w:after="20"/>
        <w:ind w:firstLine="18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hu-HU" w:eastAsia="hu-HU"/>
        </w:rPr>
      </w:pPr>
    </w:p>
    <w:p w14:paraId="2018A8AA" w14:textId="4DB716CE" w:rsidR="00BE6C80" w:rsidRDefault="00BE6C80" w:rsidP="00BE6C80">
      <w:pPr>
        <w:spacing w:after="20"/>
        <w:ind w:firstLine="18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hu-HU" w:eastAsia="hu-HU"/>
        </w:rPr>
        <w:t>Nem közterületi ingatlanon azonnali intézkedést igénylő katasztrófahelyzet miatti fakivágás utólagos bejelentése</w:t>
      </w:r>
    </w:p>
    <w:p w14:paraId="6D0B456A" w14:textId="77777777" w:rsidR="00BE6C80" w:rsidRDefault="00BE6C80" w:rsidP="00BE6C80">
      <w:pPr>
        <w:spacing w:after="20"/>
        <w:ind w:firstLine="18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hu-HU"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7166"/>
      </w:tblGrid>
      <w:tr w:rsidR="00BE6C80" w14:paraId="291BFD85" w14:textId="77777777" w:rsidTr="00BE6C80">
        <w:trPr>
          <w:trHeight w:val="607"/>
          <w:tblCellSpacing w:w="0" w:type="dxa"/>
        </w:trPr>
        <w:tc>
          <w:tcPr>
            <w:tcW w:w="9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2F488" w14:textId="77777777" w:rsidR="00BE6C80" w:rsidRDefault="00BE6C80">
            <w:pPr>
              <w:spacing w:after="2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Bejelentő</w:t>
            </w:r>
          </w:p>
        </w:tc>
      </w:tr>
      <w:tr w:rsidR="00BE6C80" w14:paraId="137D61C0" w14:textId="77777777" w:rsidTr="00BE6C80">
        <w:trPr>
          <w:trHeight w:val="404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9150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Neve: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8742C" w14:textId="77777777" w:rsidR="00BE6C80" w:rsidRDefault="00BE6C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  <w:tr w:rsidR="00BE6C80" w14:paraId="44DBBC18" w14:textId="77777777" w:rsidTr="00BE6C80">
        <w:trPr>
          <w:trHeight w:val="1246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BCB35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Lakcíme (jogi személy esetén székhelye):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F9388" w14:textId="77777777" w:rsidR="00BE6C80" w:rsidRDefault="00BE6C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  <w:tr w:rsidR="00BE6C80" w14:paraId="740D5B82" w14:textId="77777777" w:rsidTr="00BE6C80">
        <w:trPr>
          <w:trHeight w:val="961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BCFF1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Jogosultsága:</w:t>
            </w:r>
          </w:p>
          <w:p w14:paraId="71F5279D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(A megfelelőt kérjük húzza alá, illetve jelölje meg.)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B4C8" w14:textId="77777777" w:rsidR="00BE6C80" w:rsidRDefault="00BE6C80">
            <w:pPr>
              <w:spacing w:after="20"/>
              <w:ind w:left="56" w:firstLine="18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tulajdonos / közös képviselő / meghatalmazott / egyéb: ..................</w:t>
            </w:r>
          </w:p>
        </w:tc>
      </w:tr>
      <w:tr w:rsidR="00BE6C80" w14:paraId="28F24840" w14:textId="77777777" w:rsidTr="00BE6C80">
        <w:trPr>
          <w:trHeight w:val="408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C77EC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Telefonszáma: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6F94" w14:textId="77777777" w:rsidR="00BE6C80" w:rsidRDefault="00BE6C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  <w:tr w:rsidR="00BE6C80" w14:paraId="436A56F3" w14:textId="77777777" w:rsidTr="00BE6C80">
        <w:trPr>
          <w:trHeight w:val="385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A7DAA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E-mail címe: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3C85D" w14:textId="77777777" w:rsidR="00BE6C80" w:rsidRDefault="00BE6C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14:paraId="619686D6" w14:textId="77777777" w:rsidR="00BE6C80" w:rsidRDefault="00BE6C80" w:rsidP="00BE6C80">
      <w:pPr>
        <w:spacing w:after="20"/>
        <w:ind w:firstLine="18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hu-HU" w:eastAsia="hu-HU"/>
        </w:rPr>
      </w:pPr>
    </w:p>
    <w:p w14:paraId="66BFB0CF" w14:textId="77777777" w:rsidR="00BE6C80" w:rsidRDefault="00BE6C80" w:rsidP="00BE6C80">
      <w:pPr>
        <w:spacing w:after="20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u-HU" w:eastAsia="hu-HU"/>
        </w:rPr>
        <w:t>Az azonnali intézkedést igénylő katasztrófahelyzet miatt kivágott fa (fák):</w:t>
      </w:r>
    </w:p>
    <w:p w14:paraId="62EED2B5" w14:textId="77777777" w:rsidR="00BE6C80" w:rsidRDefault="00BE6C80" w:rsidP="00BE6C80">
      <w:pPr>
        <w:spacing w:after="20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109"/>
        <w:gridCol w:w="3023"/>
      </w:tblGrid>
      <w:tr w:rsidR="00BE6C80" w14:paraId="4F689B75" w14:textId="77777777" w:rsidTr="00BE6C80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65DF7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Faja: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FC25F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Törzskörmérete (cm):</w:t>
            </w:r>
          </w:p>
          <w:p w14:paraId="157070E2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(A fatörzs földfelszíntől számított 1 méter magasságban mérendő kerülete.)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754B0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Darabszáma:</w:t>
            </w:r>
          </w:p>
        </w:tc>
      </w:tr>
      <w:tr w:rsidR="00BE6C80" w14:paraId="01D3E00A" w14:textId="77777777" w:rsidTr="00BE6C80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C831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  <w:t>1.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D0733" w14:textId="77777777" w:rsidR="00BE6C80" w:rsidRDefault="00BE6C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9EBB3" w14:textId="77777777" w:rsidR="00BE6C80" w:rsidRDefault="00BE6C80">
            <w:pPr>
              <w:spacing w:after="0"/>
              <w:rPr>
                <w:sz w:val="20"/>
                <w:szCs w:val="20"/>
                <w:lang w:val="hu-HU" w:eastAsia="hu-HU"/>
              </w:rPr>
            </w:pPr>
          </w:p>
        </w:tc>
      </w:tr>
      <w:tr w:rsidR="00BE6C80" w14:paraId="07DEA261" w14:textId="77777777" w:rsidTr="00BE6C80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680FA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  <w:t>2.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CA26" w14:textId="77777777" w:rsidR="00BE6C80" w:rsidRDefault="00BE6C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DB752" w14:textId="77777777" w:rsidR="00BE6C80" w:rsidRDefault="00BE6C80">
            <w:pPr>
              <w:spacing w:after="0"/>
              <w:rPr>
                <w:sz w:val="20"/>
                <w:szCs w:val="20"/>
                <w:lang w:val="hu-HU" w:eastAsia="hu-HU"/>
              </w:rPr>
            </w:pPr>
          </w:p>
        </w:tc>
      </w:tr>
      <w:tr w:rsidR="00BE6C80" w14:paraId="26F0BE98" w14:textId="77777777" w:rsidTr="00BE6C80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811B3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  <w:t>...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BA4D1" w14:textId="77777777" w:rsidR="00BE6C80" w:rsidRDefault="00BE6C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C6E2" w14:textId="77777777" w:rsidR="00BE6C80" w:rsidRDefault="00BE6C80">
            <w:pPr>
              <w:spacing w:after="0"/>
              <w:rPr>
                <w:sz w:val="20"/>
                <w:szCs w:val="20"/>
                <w:lang w:val="hu-HU" w:eastAsia="hu-HU"/>
              </w:rPr>
            </w:pPr>
          </w:p>
        </w:tc>
      </w:tr>
    </w:tbl>
    <w:p w14:paraId="7CCC95AC" w14:textId="77777777" w:rsidR="00BE6C80" w:rsidRDefault="00BE6C80" w:rsidP="00BE6C80">
      <w:pPr>
        <w:spacing w:after="20"/>
        <w:ind w:firstLine="180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val="hu-HU" w:eastAsia="hu-HU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BE6C80" w14:paraId="10EA4799" w14:textId="77777777" w:rsidTr="00BE6C80">
        <w:trPr>
          <w:trHeight w:val="1487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6DA20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Az azonnali intézkedést igénylő katasztrófahelyzet miatti fakivágás helyszíne:</w:t>
            </w:r>
          </w:p>
          <w:p w14:paraId="693AD42A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Budapest XIV. ker. .....................................út/utca/..........................(házszám) előtti közterület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br/>
              <w:t>Helyrajzi szám: ...........................................</w:t>
            </w:r>
          </w:p>
        </w:tc>
      </w:tr>
      <w:tr w:rsidR="00BE6C80" w14:paraId="64CA139D" w14:textId="77777777" w:rsidTr="00BE6C80">
        <w:trPr>
          <w:trHeight w:val="223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9611F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t xml:space="preserve">Az azonnali intézkedést kiváltó katasztrófahelyzet megnevezése, a fakivágás indoka: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u-HU" w:eastAsia="hu-HU"/>
              </w:rPr>
              <w:t>(Kérjük olvashatóan töltse ki.)</w:t>
            </w:r>
          </w:p>
          <w:p w14:paraId="769FA000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u-HU" w:eastAsia="hu-HU"/>
              </w:rPr>
              <w:t xml:space="preserve">(Az élet, egészség - és vagyonvédelem biztosítása érdekében olyan katasztrófahelyzetekben, amikor szélvihar, tűzeset, villámlás okozta kár, kidőlésveszély vagy egyéb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u-HU" w:eastAsia="hu-HU"/>
              </w:rPr>
              <w:t>vis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u-HU" w:eastAsia="hu-HU"/>
              </w:rPr>
              <w:t xml:space="preserve"> maior helyzet miatt azonnali intézkedésre van szükség)</w:t>
            </w:r>
          </w:p>
        </w:tc>
      </w:tr>
      <w:tr w:rsidR="00BE6C80" w14:paraId="77C3E1CD" w14:textId="77777777" w:rsidTr="00BE6C80">
        <w:trPr>
          <w:trHeight w:val="6075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F525D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lastRenderedPageBreak/>
              <w:t>Az azonnali intézkedéssel kivágott fa (fák) tervezett pótlása: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tab/>
            </w:r>
          </w:p>
          <w:tbl>
            <w:tblPr>
              <w:tblW w:w="93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  <w:gridCol w:w="1680"/>
              <w:gridCol w:w="4820"/>
            </w:tblGrid>
            <w:tr w:rsidR="00BE6C80" w14:paraId="36FEE43C" w14:textId="77777777">
              <w:trPr>
                <w:tblCellSpacing w:w="0" w:type="dxa"/>
              </w:trPr>
              <w:tc>
                <w:tcPr>
                  <w:tcW w:w="2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79BF1" w14:textId="77777777" w:rsidR="00BE6C80" w:rsidRDefault="00BE6C80">
                  <w:pPr>
                    <w:spacing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Faja: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64470" w14:textId="77777777" w:rsidR="00BE6C80" w:rsidRDefault="00BE6C80">
                  <w:pPr>
                    <w:spacing w:after="2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Darabszáma:</w:t>
                  </w: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C7F5C" w14:textId="77777777" w:rsidR="00BE6C80" w:rsidRDefault="00BE6C80">
                  <w:pPr>
                    <w:spacing w:after="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 kiültetés helye:</w:t>
                  </w:r>
                </w:p>
              </w:tc>
            </w:tr>
            <w:tr w:rsidR="00BE6C80" w14:paraId="154C83DE" w14:textId="77777777">
              <w:trPr>
                <w:tblCellSpacing w:w="0" w:type="dxa"/>
              </w:trPr>
              <w:tc>
                <w:tcPr>
                  <w:tcW w:w="2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869647" w14:textId="77777777" w:rsidR="00BE6C80" w:rsidRDefault="00BE6C80">
                  <w:pPr>
                    <w:spacing w:after="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  <w:t>1.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54022BF" w14:textId="77777777" w:rsidR="00BE6C80" w:rsidRDefault="00BE6C80">
                  <w:pPr>
                    <w:spacing w:after="20"/>
                    <w:ind w:firstLine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1C418" w14:textId="77777777" w:rsidR="00BE6C80" w:rsidRDefault="00BE6C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  <w:tr w:rsidR="00BE6C80" w14:paraId="5F664E99" w14:textId="77777777">
              <w:trPr>
                <w:tblCellSpacing w:w="0" w:type="dxa"/>
              </w:trPr>
              <w:tc>
                <w:tcPr>
                  <w:tcW w:w="2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6BA980" w14:textId="77777777" w:rsidR="00BE6C80" w:rsidRDefault="00BE6C80">
                  <w:pPr>
                    <w:spacing w:after="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  <w:t>2.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5262C6" w14:textId="77777777" w:rsidR="00BE6C80" w:rsidRDefault="00BE6C80">
                  <w:pPr>
                    <w:spacing w:after="20"/>
                    <w:ind w:firstLine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42684" w14:textId="77777777" w:rsidR="00BE6C80" w:rsidRDefault="00BE6C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  <w:tr w:rsidR="00BE6C80" w14:paraId="28814FB5" w14:textId="77777777">
              <w:trPr>
                <w:tblCellSpacing w:w="0" w:type="dxa"/>
              </w:trPr>
              <w:tc>
                <w:tcPr>
                  <w:tcW w:w="2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E229B5" w14:textId="77777777" w:rsidR="00BE6C80" w:rsidRDefault="00BE6C80">
                  <w:pPr>
                    <w:spacing w:after="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  <w:t>...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66F4B2" w14:textId="77777777" w:rsidR="00BE6C80" w:rsidRDefault="00BE6C80">
                  <w:pPr>
                    <w:spacing w:after="20"/>
                    <w:ind w:firstLine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638E4" w14:textId="77777777" w:rsidR="00BE6C80" w:rsidRDefault="00BE6C8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</w:tbl>
          <w:p w14:paraId="03DB942C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</w:pPr>
          </w:p>
          <w:p w14:paraId="19CFFF0E" w14:textId="77777777" w:rsidR="00BE6C80" w:rsidRDefault="00BE6C80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Tudomásul veszem, hogy amennyiben a kivágott fa pótlása a földrészlet adottsága miatt, a fakivágással érintett ingatlan területén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vagy csak részben teljesíthető, a polgármester a fakivágással érintett ingatlan tulajdonosát kompenzációs intézkedés megtételére kötelezi.</w:t>
            </w:r>
          </w:p>
          <w:p w14:paraId="5B786FDC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</w:pPr>
          </w:p>
          <w:p w14:paraId="36683878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</w:pPr>
          </w:p>
          <w:p w14:paraId="574B1C7F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Budapest,…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……………………..</w:t>
            </w:r>
          </w:p>
          <w:p w14:paraId="77912A38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</w:pPr>
          </w:p>
          <w:p w14:paraId="170DB0BD" w14:textId="77777777" w:rsidR="00BE6C80" w:rsidRDefault="00BE6C80">
            <w:pPr>
              <w:spacing w:after="20"/>
              <w:ind w:firstLine="4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…..……...…………………………………..</w:t>
            </w:r>
          </w:p>
          <w:p w14:paraId="03420906" w14:textId="77777777" w:rsidR="00BE6C80" w:rsidRDefault="00BE6C80">
            <w:pPr>
              <w:spacing w:after="20"/>
              <w:ind w:firstLine="4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bejelentő aláírása</w:t>
            </w:r>
          </w:p>
          <w:p w14:paraId="1760CDCD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</w:pPr>
          </w:p>
        </w:tc>
      </w:tr>
      <w:tr w:rsidR="00BE6C80" w14:paraId="7ADCCFA1" w14:textId="77777777" w:rsidTr="00BE6C80">
        <w:trPr>
          <w:trHeight w:val="392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A6C63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  <w:t>Kötelezően csatolandó mellékletek:</w:t>
            </w:r>
          </w:p>
        </w:tc>
      </w:tr>
      <w:tr w:rsidR="00BE6C80" w14:paraId="37932D82" w14:textId="77777777" w:rsidTr="00BE6C80">
        <w:trPr>
          <w:trHeight w:val="653"/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64023" w14:textId="77777777" w:rsidR="00BE6C80" w:rsidRDefault="00BE6C80">
            <w:pPr>
              <w:spacing w:after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t xml:space="preserve">Az azonnali intézkedést igazoló (katasztrófahelyzetet igazoló)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hu-HU" w:eastAsia="hu-HU"/>
              </w:rPr>
              <w:t>fotódokumentáció.</w:t>
            </w:r>
          </w:p>
          <w:p w14:paraId="64A740E0" w14:textId="77777777" w:rsidR="00BE6C80" w:rsidRDefault="00BE6C8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</w:pPr>
          </w:p>
          <w:p w14:paraId="7F70BA1F" w14:textId="77777777" w:rsidR="00BE6C80" w:rsidRDefault="00BE6C8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</w:pPr>
          </w:p>
          <w:p w14:paraId="22A134EB" w14:textId="77777777" w:rsidR="00BE6C80" w:rsidRDefault="00BE6C8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</w:pPr>
          </w:p>
          <w:p w14:paraId="1D77E660" w14:textId="77777777" w:rsidR="00BE6C80" w:rsidRDefault="00BE6C8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</w:pPr>
          </w:p>
          <w:p w14:paraId="1BCDC3E6" w14:textId="77777777" w:rsidR="00BE6C80" w:rsidRDefault="00BE6C8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</w:pPr>
          </w:p>
          <w:p w14:paraId="3FE10BEC" w14:textId="77777777" w:rsidR="00BE6C80" w:rsidRDefault="00BE6C8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</w:pPr>
          </w:p>
        </w:tc>
      </w:tr>
    </w:tbl>
    <w:p w14:paraId="2445A6BA" w14:textId="77777777" w:rsidR="00BE6C80" w:rsidRDefault="00BE6C80" w:rsidP="00BE6C80">
      <w:pPr>
        <w:spacing w:after="20"/>
        <w:ind w:firstLine="180"/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val="hu-HU" w:eastAsia="hu-HU"/>
        </w:rPr>
      </w:pPr>
    </w:p>
    <w:p w14:paraId="162BE5AD" w14:textId="77777777" w:rsidR="008F61F4" w:rsidRDefault="008F61F4"/>
    <w:sectPr w:rsidR="008F61F4" w:rsidSect="00BE6C8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8D"/>
    <w:rsid w:val="0016618D"/>
    <w:rsid w:val="008F61F4"/>
    <w:rsid w:val="00BE6C80"/>
    <w:rsid w:val="00D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360F"/>
  <w15:chartTrackingRefBased/>
  <w15:docId w15:val="{874D82D2-5DF3-4D03-B716-A7727804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6C80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Ilniczky Margó Orsolya</dc:creator>
  <cp:keywords/>
  <dc:description/>
  <cp:lastModifiedBy>Ilniczky Margó Orsolya</cp:lastModifiedBy>
  <cp:revision>2</cp:revision>
  <dcterms:created xsi:type="dcterms:W3CDTF">2024-01-25T15:12:00Z</dcterms:created>
  <dcterms:modified xsi:type="dcterms:W3CDTF">2024-01-25T15:12:00Z</dcterms:modified>
</cp:coreProperties>
</file>