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E0" w:rsidRPr="009924C2" w:rsidRDefault="007C02E0" w:rsidP="007C02E0">
      <w:pPr>
        <w:keepNext/>
        <w:spacing w:after="120"/>
        <w:jc w:val="center"/>
        <w:outlineLvl w:val="7"/>
        <w:rPr>
          <w:b/>
          <w:bCs/>
        </w:rPr>
      </w:pPr>
      <w:r>
        <w:rPr>
          <w:b/>
          <w:bCs/>
        </w:rPr>
        <w:t>A közút b</w:t>
      </w:r>
      <w:r w:rsidRPr="009924C2">
        <w:rPr>
          <w:b/>
          <w:bCs/>
        </w:rPr>
        <w:t>urkolatbontással járó igénybevétel</w:t>
      </w:r>
      <w:r>
        <w:rPr>
          <w:b/>
          <w:bCs/>
        </w:rPr>
        <w:t>ének</w:t>
      </w:r>
      <w:r w:rsidRPr="009924C2">
        <w:rPr>
          <w:b/>
          <w:bCs/>
        </w:rPr>
        <w:t xml:space="preserve"> díja</w:t>
      </w:r>
    </w:p>
    <w:p w:rsidR="007C02E0" w:rsidRDefault="007C02E0" w:rsidP="007C02E0">
      <w:pPr>
        <w:spacing w:after="120"/>
        <w:jc w:val="center"/>
      </w:pPr>
      <w:r>
        <w:t>(az ÁFA összegét nem tartalmazza)</w:t>
      </w:r>
    </w:p>
    <w:p w:rsidR="007C02E0" w:rsidRPr="009924C2" w:rsidRDefault="007C02E0" w:rsidP="007C02E0">
      <w:pPr>
        <w:spacing w:after="120"/>
        <w:ind w:left="72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2693"/>
        <w:gridCol w:w="1290"/>
        <w:gridCol w:w="120"/>
      </w:tblGrid>
      <w:tr w:rsidR="007C02E0" w:rsidRPr="009924C2" w:rsidTr="00BF20D0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6309A">
              <w:rPr>
                <w:b/>
                <w:bCs/>
              </w:rPr>
              <w:t>Típusa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6309A">
              <w:rPr>
                <w:b/>
                <w:bCs/>
              </w:rPr>
              <w:t>Díjtétel</w:t>
            </w:r>
          </w:p>
        </w:tc>
        <w:tc>
          <w:tcPr>
            <w:tcW w:w="129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 w:rsidRPr="0076309A">
              <w:t>Úttest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>
              <w:t xml:space="preserve">nettó </w:t>
            </w:r>
            <w:r w:rsidRPr="0076309A">
              <w:t>100 Ft/m</w:t>
            </w:r>
            <w:r w:rsidRPr="0076309A">
              <w:rPr>
                <w:vertAlign w:val="superscript"/>
              </w:rPr>
              <w:t>2</w:t>
            </w:r>
            <w:r w:rsidRPr="0076309A">
              <w:t>/nap</w:t>
            </w:r>
          </w:p>
        </w:tc>
        <w:tc>
          <w:tcPr>
            <w:tcW w:w="129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cantSplit/>
          <w:trHeight w:val="27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 w:rsidRPr="0076309A">
              <w:t>Kerékpárút, gyalogút, járda, földút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>
              <w:t xml:space="preserve">nettó </w:t>
            </w:r>
            <w:r w:rsidRPr="0076309A">
              <w:t>50 Ft/m</w:t>
            </w:r>
            <w:r w:rsidRPr="0076309A">
              <w:rPr>
                <w:vertAlign w:val="superscript"/>
              </w:rPr>
              <w:t>2</w:t>
            </w:r>
            <w:r w:rsidRPr="0076309A">
              <w:t>/nap</w:t>
            </w:r>
          </w:p>
        </w:tc>
        <w:tc>
          <w:tcPr>
            <w:tcW w:w="1290" w:type="dxa"/>
            <w:vMerge w:val="restart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  <w:vMerge w:val="restart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cantSplit/>
          <w:trHeight w:val="3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 w:rsidRPr="0076309A">
              <w:t>Zöldterület, zöldfelület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>
              <w:t xml:space="preserve">nettó </w:t>
            </w:r>
            <w:r w:rsidRPr="0076309A">
              <w:t>150 Ft/m</w:t>
            </w:r>
            <w:r w:rsidRPr="0076309A">
              <w:rPr>
                <w:vertAlign w:val="superscript"/>
              </w:rPr>
              <w:t>2</w:t>
            </w:r>
            <w:r w:rsidRPr="0076309A">
              <w:t>/nap</w:t>
            </w:r>
          </w:p>
        </w:tc>
        <w:tc>
          <w:tcPr>
            <w:tcW w:w="1290" w:type="dxa"/>
            <w:vMerge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  <w:vMerge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cantSplit/>
          <w:trHeight w:val="3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>
              <w:t>Daruzás, építőanyag-rakodás, betonpumpa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</w:pPr>
            <w:r>
              <w:t>nettó 200</w:t>
            </w:r>
            <w:r w:rsidRPr="0076309A">
              <w:t xml:space="preserve"> Ft/m</w:t>
            </w:r>
            <w:r w:rsidRPr="0076309A">
              <w:rPr>
                <w:vertAlign w:val="superscript"/>
              </w:rPr>
              <w:t>2</w:t>
            </w:r>
            <w:r w:rsidRPr="0076309A">
              <w:t>/nap</w:t>
            </w:r>
          </w:p>
        </w:tc>
        <w:tc>
          <w:tcPr>
            <w:tcW w:w="1290" w:type="dxa"/>
            <w:vMerge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  <w:vMerge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trHeight w:val="305"/>
        </w:trPr>
        <w:tc>
          <w:tcPr>
            <w:tcW w:w="3007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2693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29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6309A">
              <w:rPr>
                <w:b/>
                <w:bCs/>
              </w:rPr>
              <w:t>Figyelembe veendő egyéb szempontok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76309A">
              <w:rPr>
                <w:b/>
                <w:bCs/>
              </w:rPr>
              <w:t>Szorzószám</w:t>
            </w:r>
          </w:p>
        </w:tc>
        <w:tc>
          <w:tcPr>
            <w:tcW w:w="129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both"/>
            </w:pPr>
            <w:r w:rsidRPr="0076309A">
              <w:t>Úttest teljes lezárása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</w:pPr>
            <w:r w:rsidRPr="0076309A">
              <w:t>2</w:t>
            </w:r>
          </w:p>
        </w:tc>
        <w:tc>
          <w:tcPr>
            <w:tcW w:w="129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both"/>
            </w:pPr>
            <w:r w:rsidRPr="0076309A">
              <w:t>Téli (nov</w:t>
            </w:r>
            <w:r>
              <w:t>.</w:t>
            </w:r>
            <w:r w:rsidRPr="0076309A">
              <w:t xml:space="preserve"> 15. </w:t>
            </w:r>
            <w:r>
              <w:t>–</w:t>
            </w:r>
            <w:r w:rsidRPr="0076309A">
              <w:t xml:space="preserve"> márc</w:t>
            </w:r>
            <w:r>
              <w:t>.</w:t>
            </w:r>
            <w:r w:rsidRPr="0076309A">
              <w:t xml:space="preserve"> 15. közötti) munkavégzés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</w:pPr>
            <w:r w:rsidRPr="0076309A">
              <w:t>2</w:t>
            </w:r>
          </w:p>
        </w:tc>
        <w:tc>
          <w:tcPr>
            <w:tcW w:w="129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  <w:tr w:rsidR="007C02E0" w:rsidRPr="009924C2" w:rsidTr="00BF20D0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both"/>
            </w:pPr>
            <w:r w:rsidRPr="0076309A">
              <w:t>Burkolatbontási tilalom alá eső közutak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  <w:tc>
          <w:tcPr>
            <w:tcW w:w="120" w:type="dxa"/>
          </w:tcPr>
          <w:p w:rsidR="007C02E0" w:rsidRPr="0076309A" w:rsidRDefault="007C02E0" w:rsidP="00BF20D0">
            <w:pPr>
              <w:autoSpaceDE w:val="0"/>
              <w:autoSpaceDN w:val="0"/>
              <w:adjustRightInd w:val="0"/>
              <w:spacing w:after="120"/>
              <w:jc w:val="right"/>
            </w:pPr>
          </w:p>
        </w:tc>
      </w:tr>
    </w:tbl>
    <w:p w:rsidR="007C02E0" w:rsidRPr="009924C2" w:rsidRDefault="007C02E0" w:rsidP="007C02E0">
      <w:pPr>
        <w:spacing w:after="120"/>
        <w:jc w:val="both"/>
        <w:rPr>
          <w:b/>
          <w:bCs/>
        </w:rPr>
      </w:pPr>
    </w:p>
    <w:p w:rsidR="00136BF5" w:rsidRPr="007C02E0" w:rsidRDefault="007C02E0" w:rsidP="007C02E0">
      <w:r w:rsidRPr="0076309A">
        <w:t>Az egyes esetekre meghatározott szorzószámok azonos igénybevételnél összeadódnak.</w:t>
      </w:r>
    </w:p>
    <w:sectPr w:rsidR="00136BF5" w:rsidRPr="007C02E0" w:rsidSect="0013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7C"/>
    <w:rsid w:val="00136BF5"/>
    <w:rsid w:val="003616EC"/>
    <w:rsid w:val="005960CA"/>
    <w:rsid w:val="0076147C"/>
    <w:rsid w:val="007C02E0"/>
    <w:rsid w:val="00E4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497</Characters>
  <Application>Microsoft Office Word</Application>
  <DocSecurity>0</DocSecurity>
  <Lines>4</Lines>
  <Paragraphs>1</Paragraphs>
  <ScaleCrop>false</ScaleCrop>
  <Company>Zuglói Polgármesteri Hivatal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</dc:creator>
  <cp:lastModifiedBy>steinhardt</cp:lastModifiedBy>
  <cp:revision>2</cp:revision>
  <dcterms:created xsi:type="dcterms:W3CDTF">2017-03-02T08:06:00Z</dcterms:created>
  <dcterms:modified xsi:type="dcterms:W3CDTF">2018-10-01T13:01:00Z</dcterms:modified>
</cp:coreProperties>
</file>