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1D" w:rsidRDefault="002D1C74" w:rsidP="008F1E1D">
      <w:pPr>
        <w:spacing w:before="360"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8F1E1D" w:rsidRPr="008F1E1D">
        <w:rPr>
          <w:rFonts w:ascii="Times New Roman" w:hAnsi="Times New Roman" w:cs="Times New Roman"/>
          <w:bCs/>
          <w:i/>
          <w:sz w:val="24"/>
          <w:szCs w:val="24"/>
        </w:rPr>
        <w:t>. számú pótlap</w:t>
      </w:r>
    </w:p>
    <w:p w:rsidR="008F1E1D" w:rsidRDefault="008F1E1D" w:rsidP="008F1E1D">
      <w:pPr>
        <w:spacing w:before="360" w:after="12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8F1E1D">
        <w:rPr>
          <w:rFonts w:ascii="Times New Roman" w:hAnsi="Times New Roman" w:cs="Times New Roman"/>
          <w:b/>
          <w:bCs/>
          <w:i/>
          <w:sz w:val="36"/>
          <w:szCs w:val="36"/>
        </w:rPr>
        <w:t>AZ EGYÜTTKÖLTÖZŐ KÖZELI HOZZÁTARTOZÓ VAGYONNYILATKOZATA</w:t>
      </w:r>
    </w:p>
    <w:p w:rsidR="008F1E1D" w:rsidRPr="008F1E1D" w:rsidRDefault="008F1E1D" w:rsidP="008F1E1D">
      <w:pPr>
        <w:spacing w:before="48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együttköltöző közeli hozzátartozó neve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:……………………………………………………..</w:t>
      </w:r>
      <w:proofErr w:type="gramEnd"/>
    </w:p>
    <w:p w:rsidR="008F1E1D" w:rsidRPr="00B23024" w:rsidRDefault="008F1E1D" w:rsidP="008F1E1D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3024">
        <w:rPr>
          <w:rFonts w:ascii="Times New Roman" w:hAnsi="Times New Roman" w:cs="Times New Roman"/>
          <w:b/>
          <w:bCs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024">
        <w:rPr>
          <w:rFonts w:ascii="Times New Roman" w:hAnsi="Times New Roman" w:cs="Times New Roman"/>
          <w:b/>
          <w:bCs/>
          <w:sz w:val="24"/>
          <w:szCs w:val="24"/>
        </w:rPr>
        <w:t>Ingatlanok</w:t>
      </w:r>
    </w:p>
    <w:p w:rsidR="008F1E1D" w:rsidRDefault="008F1E1D" w:rsidP="008F1E1D">
      <w:pPr>
        <w:spacing w:before="4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024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85339A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85339A">
        <w:rPr>
          <w:rFonts w:ascii="Times New Roman" w:hAnsi="Times New Roman" w:cs="Times New Roman"/>
          <w:sz w:val="24"/>
          <w:szCs w:val="24"/>
        </w:rPr>
        <w:t>állandó</w:t>
      </w:r>
      <w:r>
        <w:rPr>
          <w:rFonts w:ascii="Times New Roman" w:hAnsi="Times New Roman" w:cs="Times New Roman"/>
          <w:bCs/>
          <w:sz w:val="24"/>
          <w:szCs w:val="24"/>
        </w:rPr>
        <w:t>, illetve tartós használat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5339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8533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E1D" w:rsidTr="00EB2211">
        <w:trPr>
          <w:trHeight w:val="862"/>
        </w:trPr>
        <w:tc>
          <w:tcPr>
            <w:tcW w:w="9736" w:type="dxa"/>
            <w:vAlign w:val="center"/>
          </w:tcPr>
          <w:p w:rsidR="008F1E1D" w:rsidRPr="00252266" w:rsidRDefault="008F1E1D" w:rsidP="00EB221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:............................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város/község ....................................út/utca.................... hsz. ala</w:t>
            </w:r>
            <w:bookmarkStart w:id="0" w:name="_GoBack"/>
            <w:bookmarkEnd w:id="0"/>
            <w:r w:rsidRPr="00252266">
              <w:rPr>
                <w:rFonts w:ascii="Times New Roman" w:hAnsi="Times New Roman" w:cs="Times New Roman"/>
                <w:bCs/>
              </w:rPr>
              <w:t>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8F1E1D" w:rsidTr="00EB2211">
        <w:trPr>
          <w:trHeight w:val="548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........................., a szerzés ideje: ................ év</w:t>
            </w:r>
          </w:p>
        </w:tc>
      </w:tr>
      <w:tr w:rsidR="008F1E1D" w:rsidTr="00EB2211">
        <w:trPr>
          <w:trHeight w:val="570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8F1E1D" w:rsidTr="00EB2211">
        <w:trPr>
          <w:trHeight w:val="550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Haszonélvezeti joggal terhelt: igen/nem (a megfelelő aláhúzandó)</w:t>
            </w:r>
          </w:p>
        </w:tc>
      </w:tr>
    </w:tbl>
    <w:p w:rsidR="008F1E1D" w:rsidRDefault="008F1E1D" w:rsidP="008F1E1D">
      <w:pPr>
        <w:spacing w:before="4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Üdülőt</w:t>
      </w:r>
      <w:r w:rsidRPr="00B23024">
        <w:rPr>
          <w:rFonts w:ascii="Times New Roman" w:hAnsi="Times New Roman" w:cs="Times New Roman"/>
          <w:b/>
          <w:bCs/>
          <w:sz w:val="24"/>
          <w:szCs w:val="24"/>
        </w:rPr>
        <w:t>ulajdon és üdülőtelek-tulajdon</w:t>
      </w:r>
      <w:r w:rsidRPr="0085339A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E1D" w:rsidRPr="00B23024" w:rsidTr="00EB2211">
        <w:trPr>
          <w:trHeight w:val="523"/>
        </w:trPr>
        <w:tc>
          <w:tcPr>
            <w:tcW w:w="9736" w:type="dxa"/>
          </w:tcPr>
          <w:p w:rsidR="008F1E1D" w:rsidRPr="00B23024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:..............................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város/község .................................. út/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 hsz. alapterülete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m2</w:t>
            </w:r>
            <w:r w:rsidRPr="00B230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F1E1D" w:rsidRPr="00B23024" w:rsidTr="00EB2211">
        <w:trPr>
          <w:trHeight w:val="554"/>
        </w:trPr>
        <w:tc>
          <w:tcPr>
            <w:tcW w:w="9736" w:type="dxa"/>
          </w:tcPr>
          <w:p w:rsidR="008F1E1D" w:rsidRPr="00B23024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.................., a szerzés ideje: ................ év</w:t>
            </w:r>
          </w:p>
        </w:tc>
      </w:tr>
      <w:tr w:rsidR="008F1E1D" w:rsidRPr="00B23024" w:rsidTr="00EB2211">
        <w:trPr>
          <w:trHeight w:val="548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F1E1D" w:rsidRPr="00252266" w:rsidRDefault="008F1E1D" w:rsidP="008F1E1D">
      <w:pPr>
        <w:spacing w:before="48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t>3. Egyéb, nem lakás céljára szolgáló épület-(épületrész-</w:t>
      </w:r>
      <w:proofErr w:type="gramStart"/>
      <w:r w:rsidRPr="00252266">
        <w:rPr>
          <w:rFonts w:ascii="Times New Roman" w:hAnsi="Times New Roman" w:cs="Times New Roman"/>
          <w:b/>
          <w:bCs/>
          <w:sz w:val="24"/>
          <w:szCs w:val="24"/>
        </w:rPr>
        <w:t>)tulajdon</w:t>
      </w:r>
      <w:proofErr w:type="gramEnd"/>
      <w:r w:rsidRPr="0025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266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E1D" w:rsidTr="00EB2211">
        <w:trPr>
          <w:trHeight w:val="521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megnevezése (zártkerti építmény, műhely, üzlet, műterem, rendelő, garázs stb.)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</w:p>
        </w:tc>
      </w:tr>
      <w:tr w:rsidR="008F1E1D" w:rsidTr="00EB2211">
        <w:trPr>
          <w:trHeight w:val="557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 város/község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.........................</w:t>
            </w:r>
            <w:r>
              <w:rPr>
                <w:rFonts w:ascii="Times New Roman" w:hAnsi="Times New Roman" w:cs="Times New Roman"/>
                <w:bCs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út/utca ...................</w:t>
            </w:r>
            <w:r w:rsidRPr="00252266">
              <w:rPr>
                <w:rFonts w:ascii="Times New Roman" w:hAnsi="Times New Roman" w:cs="Times New Roman"/>
                <w:bCs/>
              </w:rPr>
              <w:t>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8F1E1D" w:rsidTr="00EB2211">
        <w:trPr>
          <w:trHeight w:val="548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..............., a szerzés ideje: ................ év</w:t>
            </w:r>
          </w:p>
        </w:tc>
      </w:tr>
      <w:tr w:rsidR="008F1E1D" w:rsidTr="00EB2211">
        <w:trPr>
          <w:trHeight w:val="570"/>
        </w:trPr>
        <w:tc>
          <w:tcPr>
            <w:tcW w:w="9736" w:type="dxa"/>
          </w:tcPr>
          <w:p w:rsidR="008F1E1D" w:rsidRPr="00252266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F1E1D" w:rsidRDefault="008F1E1D" w:rsidP="008F1E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F8F" w:rsidRDefault="00761F8F" w:rsidP="008F1E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1E1D" w:rsidRPr="008F1E1D" w:rsidRDefault="008F1E1D" w:rsidP="008F1E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Termőföldtulajdon</w:t>
      </w:r>
      <w:r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E1D" w:rsidTr="00EB2211">
        <w:trPr>
          <w:trHeight w:val="522"/>
        </w:trPr>
        <w:tc>
          <w:tcPr>
            <w:tcW w:w="9736" w:type="dxa"/>
          </w:tcPr>
          <w:p w:rsidR="008F1E1D" w:rsidRPr="005C17BA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megnevezése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</w:t>
            </w:r>
            <w:r>
              <w:rPr>
                <w:rFonts w:ascii="Times New Roman" w:hAnsi="Times New Roman" w:cs="Times New Roman"/>
                <w:bCs/>
              </w:rPr>
              <w:t>...........</w:t>
            </w:r>
          </w:p>
        </w:tc>
      </w:tr>
      <w:tr w:rsidR="008F1E1D" w:rsidTr="00EB2211">
        <w:tc>
          <w:tcPr>
            <w:tcW w:w="9736" w:type="dxa"/>
          </w:tcPr>
          <w:p w:rsidR="008F1E1D" w:rsidRPr="005C17BA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 város/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község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 út/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............hsz. alapterülete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m2</w:t>
            </w:r>
          </w:p>
        </w:tc>
      </w:tr>
      <w:tr w:rsidR="008F1E1D" w:rsidTr="00EB2211">
        <w:tc>
          <w:tcPr>
            <w:tcW w:w="9736" w:type="dxa"/>
          </w:tcPr>
          <w:p w:rsidR="008F1E1D" w:rsidRPr="005C17BA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....................,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a szerzés ideje: ................ év</w:t>
            </w:r>
          </w:p>
        </w:tc>
      </w:tr>
      <w:tr w:rsidR="008F1E1D" w:rsidTr="00EB2211">
        <w:tc>
          <w:tcPr>
            <w:tcW w:w="9736" w:type="dxa"/>
          </w:tcPr>
          <w:p w:rsidR="008F1E1D" w:rsidRPr="005C17BA" w:rsidRDefault="008F1E1D" w:rsidP="00EB2211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EC171C" w:rsidRDefault="00EC171C"/>
    <w:p w:rsidR="008F1E1D" w:rsidRPr="008F1E1D" w:rsidRDefault="00761F8F" w:rsidP="008F1E1D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F1E1D" w:rsidRPr="008F1E1D">
        <w:rPr>
          <w:rFonts w:ascii="Times New Roman" w:hAnsi="Times New Roman" w:cs="Times New Roman"/>
          <w:b/>
          <w:bCs/>
          <w:sz w:val="24"/>
          <w:szCs w:val="24"/>
        </w:rPr>
        <w:t>. Egyéb vagyontárgyak</w:t>
      </w:r>
    </w:p>
    <w:p w:rsidR="008F1E1D" w:rsidRPr="008F1E1D" w:rsidRDefault="008F1E1D" w:rsidP="008F1E1D">
      <w:p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E1D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E1D" w:rsidRPr="008F1E1D" w:rsidTr="00EB2211">
        <w:trPr>
          <w:trHeight w:val="519"/>
        </w:trPr>
        <w:tc>
          <w:tcPr>
            <w:tcW w:w="9736" w:type="dxa"/>
          </w:tcPr>
          <w:p w:rsidR="008F1E1D" w:rsidRPr="008F1E1D" w:rsidRDefault="008F1E1D" w:rsidP="008F1E1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F1E1D">
              <w:rPr>
                <w:rFonts w:ascii="Times New Roman" w:hAnsi="Times New Roman" w:cs="Times New Roman"/>
                <w:bCs/>
              </w:rPr>
              <w:t>a) személygépkocsi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 xml:space="preserve">....................................... 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8F1E1D" w:rsidRPr="008F1E1D" w:rsidTr="00EB2211">
        <w:trPr>
          <w:trHeight w:val="554"/>
        </w:trPr>
        <w:tc>
          <w:tcPr>
            <w:tcW w:w="9736" w:type="dxa"/>
          </w:tcPr>
          <w:p w:rsidR="008F1E1D" w:rsidRPr="008F1E1D" w:rsidRDefault="008F1E1D" w:rsidP="008F1E1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F1E1D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8F1E1D" w:rsidRPr="008F1E1D" w:rsidTr="00EB2211">
        <w:trPr>
          <w:trHeight w:val="548"/>
        </w:trPr>
        <w:tc>
          <w:tcPr>
            <w:tcW w:w="9736" w:type="dxa"/>
          </w:tcPr>
          <w:p w:rsidR="008F1E1D" w:rsidRPr="008F1E1D" w:rsidRDefault="008F1E1D" w:rsidP="008F1E1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F1E1D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8F1E1D" w:rsidRPr="008F1E1D" w:rsidTr="00EB2211">
        <w:trPr>
          <w:trHeight w:val="556"/>
        </w:trPr>
        <w:tc>
          <w:tcPr>
            <w:tcW w:w="9736" w:type="dxa"/>
          </w:tcPr>
          <w:p w:rsidR="008F1E1D" w:rsidRPr="008F1E1D" w:rsidRDefault="008F1E1D" w:rsidP="008F1E1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F1E1D">
              <w:rPr>
                <w:rFonts w:ascii="Times New Roman" w:hAnsi="Times New Roman" w:cs="Times New Roman"/>
                <w:bCs/>
              </w:rPr>
              <w:t>b) tehergépjármű, autóbusz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 xml:space="preserve">............................ 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8F1E1D" w:rsidRPr="008F1E1D" w:rsidTr="00EB2211">
        <w:trPr>
          <w:trHeight w:val="564"/>
        </w:trPr>
        <w:tc>
          <w:tcPr>
            <w:tcW w:w="9736" w:type="dxa"/>
          </w:tcPr>
          <w:p w:rsidR="008F1E1D" w:rsidRPr="008F1E1D" w:rsidRDefault="008F1E1D" w:rsidP="008F1E1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F1E1D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8F1E1D" w:rsidRPr="008F1E1D" w:rsidTr="00EB2211">
        <w:trPr>
          <w:trHeight w:val="558"/>
        </w:trPr>
        <w:tc>
          <w:tcPr>
            <w:tcW w:w="9736" w:type="dxa"/>
          </w:tcPr>
          <w:p w:rsidR="008F1E1D" w:rsidRPr="008F1E1D" w:rsidRDefault="008F1E1D" w:rsidP="008F1E1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F1E1D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8F1E1D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8F1E1D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F1E1D" w:rsidRPr="008F1E1D" w:rsidRDefault="008F1E1D" w:rsidP="008F1E1D">
      <w:pPr>
        <w:jc w:val="both"/>
        <w:rPr>
          <w:bCs/>
        </w:rPr>
      </w:pPr>
    </w:p>
    <w:p w:rsidR="008F1E1D" w:rsidRPr="008F1E1D" w:rsidRDefault="008F1E1D" w:rsidP="008F1E1D">
      <w:pPr>
        <w:ind w:left="-142"/>
        <w:jc w:val="both"/>
        <w:rPr>
          <w:rFonts w:ascii="Times New Roman" w:hAnsi="Times New Roman" w:cs="Times New Roman"/>
          <w:bCs/>
          <w:i/>
        </w:rPr>
      </w:pPr>
      <w:r w:rsidRPr="008F1E1D">
        <w:rPr>
          <w:rFonts w:ascii="Times New Roman" w:hAnsi="Times New Roman" w:cs="Times New Roman"/>
          <w:bCs/>
          <w:i/>
        </w:rPr>
        <w:t>Megjegyzés:</w:t>
      </w:r>
    </w:p>
    <w:p w:rsidR="008F1E1D" w:rsidRPr="008F1E1D" w:rsidRDefault="008F1E1D" w:rsidP="008F1E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i/>
          <w:lang w:eastAsia="hu-HU"/>
        </w:rPr>
      </w:pPr>
      <w:bookmarkStart w:id="1" w:name="pr398"/>
      <w:bookmarkEnd w:id="1"/>
      <w:r w:rsidRPr="008F1E1D">
        <w:rPr>
          <w:rFonts w:ascii="Times New Roman" w:eastAsia="Times New Roman" w:hAnsi="Times New Roman" w:cs="Times New Roman"/>
          <w:bCs/>
          <w:i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</w:t>
      </w:r>
      <w:r w:rsidR="00761F8F">
        <w:rPr>
          <w:rFonts w:ascii="Times New Roman" w:eastAsia="Times New Roman" w:hAnsi="Times New Roman" w:cs="Times New Roman"/>
          <w:bCs/>
          <w:i/>
          <w:lang w:eastAsia="hu-HU"/>
        </w:rPr>
        <w:t xml:space="preserve">atban feltüntetett vagyon nem Magyarország </w:t>
      </w:r>
      <w:r w:rsidRPr="008F1E1D">
        <w:rPr>
          <w:rFonts w:ascii="Times New Roman" w:eastAsia="Times New Roman" w:hAnsi="Times New Roman" w:cs="Times New Roman"/>
          <w:bCs/>
          <w:i/>
          <w:lang w:eastAsia="hu-HU"/>
        </w:rPr>
        <w:t>területén van, a forgalmi értéket a vagyon helye szerinti állam hivatalos pénznemében is fel kell tüntetni.</w:t>
      </w:r>
    </w:p>
    <w:p w:rsidR="008F1E1D" w:rsidRPr="008F1E1D" w:rsidRDefault="008F1E1D" w:rsidP="008F1E1D">
      <w:pPr>
        <w:jc w:val="both"/>
        <w:rPr>
          <w:rFonts w:ascii="Times New Roman" w:hAnsi="Times New Roman" w:cs="Times New Roman"/>
          <w:bCs/>
          <w:i/>
          <w:vanish/>
        </w:rPr>
      </w:pPr>
      <w:bookmarkStart w:id="2" w:name="pr399"/>
      <w:bookmarkStart w:id="3" w:name="pr400"/>
      <w:bookmarkEnd w:id="2"/>
      <w:bookmarkEnd w:id="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8F1E1D" w:rsidRPr="008F1E1D" w:rsidTr="00EB2211">
        <w:trPr>
          <w:tblCellSpacing w:w="0" w:type="dxa"/>
        </w:trPr>
        <w:tc>
          <w:tcPr>
            <w:tcW w:w="12540" w:type="dxa"/>
            <w:vAlign w:val="center"/>
          </w:tcPr>
          <w:p w:rsidR="008F1E1D" w:rsidRPr="008F1E1D" w:rsidRDefault="008F1E1D" w:rsidP="008F1E1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8F1E1D" w:rsidRPr="008F1E1D" w:rsidRDefault="008F1E1D" w:rsidP="008F1E1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F1E1D">
              <w:rPr>
                <w:rFonts w:ascii="Times New Roman" w:hAnsi="Times New Roman" w:cs="Times New Roman"/>
                <w:bCs/>
                <w:i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8F1E1D" w:rsidRPr="008F1E1D" w:rsidRDefault="008F1E1D" w:rsidP="008F1E1D">
      <w:pPr>
        <w:jc w:val="both"/>
        <w:rPr>
          <w:rFonts w:ascii="Times New Roman" w:hAnsi="Times New Roman" w:cs="Times New Roman"/>
          <w:bCs/>
          <w:i/>
          <w:vanish/>
        </w:rPr>
      </w:pPr>
      <w:bookmarkStart w:id="4" w:name="pr401"/>
      <w:bookmarkEnd w:id="4"/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8F1E1D" w:rsidRPr="008F1E1D" w:rsidTr="008F1E1D">
        <w:trPr>
          <w:tblCellSpacing w:w="0" w:type="dxa"/>
        </w:trPr>
        <w:tc>
          <w:tcPr>
            <w:tcW w:w="8922" w:type="dxa"/>
            <w:vAlign w:val="center"/>
          </w:tcPr>
          <w:p w:rsidR="008F1E1D" w:rsidRPr="008F1E1D" w:rsidRDefault="008F1E1D" w:rsidP="008F1E1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F1E1D">
              <w:rPr>
                <w:rFonts w:ascii="Times New Roman" w:hAnsi="Times New Roman" w:cs="Times New Roman"/>
                <w:bCs/>
                <w:i/>
              </w:rPr>
              <w:t>** Becsült forgalmi értékként a jármű kora és állapota szerinti értékét kell feltüntetni.”</w:t>
            </w:r>
          </w:p>
          <w:p w:rsidR="008F1E1D" w:rsidRPr="008F1E1D" w:rsidRDefault="008F1E1D" w:rsidP="008F1E1D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1D">
              <w:rPr>
                <w:rFonts w:ascii="Times New Roman" w:hAnsi="Times New Roman" w:cs="Times New Roman"/>
                <w:bCs/>
                <w:sz w:val="24"/>
                <w:szCs w:val="24"/>
              </w:rPr>
              <w:t>Kijelentem, hogy a fenti adatok a valóságnak megfelelnek.</w:t>
            </w:r>
          </w:p>
          <w:p w:rsidR="008F1E1D" w:rsidRPr="008F1E1D" w:rsidRDefault="008F1E1D" w:rsidP="008F1E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F1E1D" w:rsidRDefault="008F1E1D" w:rsidP="008F1E1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F1E1D" w:rsidRPr="008F1E1D" w:rsidRDefault="008F1E1D" w:rsidP="00761F8F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F1E1D">
        <w:rPr>
          <w:rFonts w:ascii="Times New Roman" w:hAnsi="Times New Roman" w:cs="Times New Roman"/>
          <w:sz w:val="24"/>
          <w:szCs w:val="24"/>
        </w:rPr>
        <w:t>A nyilatkozó személy aláírása</w:t>
      </w:r>
    </w:p>
    <w:sectPr w:rsidR="008F1E1D" w:rsidRPr="008F1E1D" w:rsidSect="008F1E1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07" w:rsidRDefault="000E0007" w:rsidP="008F1E1D">
      <w:pPr>
        <w:spacing w:after="0" w:line="240" w:lineRule="auto"/>
      </w:pPr>
      <w:r>
        <w:separator/>
      </w:r>
    </w:p>
  </w:endnote>
  <w:endnote w:type="continuationSeparator" w:id="0">
    <w:p w:rsidR="000E0007" w:rsidRDefault="000E0007" w:rsidP="008F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 xml:space="preserve">             Tanú </w:t>
    </w:r>
    <w:proofErr w:type="gramStart"/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>1</w:t>
    </w:r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ab/>
      <w:t xml:space="preserve">                                                                      Tanú</w:t>
    </w:r>
    <w:proofErr w:type="gramEnd"/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 xml:space="preserve"> 2</w:t>
    </w:r>
  </w:p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</w:p>
  <w:p w:rsidR="008F1E1D" w:rsidRPr="008F1E1D" w:rsidRDefault="008F1E1D" w:rsidP="007E6E78">
    <w:pPr>
      <w:spacing w:after="0" w:line="276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Név</w:t>
    </w:r>
    <w:proofErr w:type="gramStart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: …</w:t>
    </w:r>
    <w:proofErr w:type="gramEnd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……………………</w:t>
    </w:r>
    <w:r w:rsidR="007E6E78">
      <w:rPr>
        <w:rFonts w:ascii="Times New Roman" w:eastAsia="Times New Roman" w:hAnsi="Times New Roman" w:cs="Times New Roman"/>
        <w:bCs/>
        <w:sz w:val="24"/>
        <w:szCs w:val="24"/>
        <w:lang w:eastAsia="hu-HU"/>
      </w:rPr>
      <w:t>………</w:t>
    </w:r>
    <w:r w:rsidR="007E6E78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  <w:t xml:space="preserve">                         Név: ………………………………</w:t>
    </w:r>
  </w:p>
  <w:p w:rsidR="008F1E1D" w:rsidRPr="008F1E1D" w:rsidRDefault="007E6E78" w:rsidP="007E6E78">
    <w:pPr>
      <w:spacing w:after="0" w:line="276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Személyi ig. sz.</w:t>
    </w:r>
    <w:proofErr w:type="gramStart"/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:…………………..</w:t>
    </w:r>
    <w:proofErr w:type="gramEnd"/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                </w:t>
    </w:r>
    <w:r w:rsid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  <w:t xml:space="preserve"> Személyi ig. sz.</w:t>
    </w:r>
    <w:proofErr w:type="gramStart"/>
    <w:r w:rsid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:…………………</w:t>
    </w:r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...</w:t>
    </w:r>
    <w:proofErr w:type="gramEnd"/>
    <w:r w:rsidR="008F1E1D"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</w:r>
  </w:p>
  <w:p w:rsidR="008F1E1D" w:rsidRPr="008F1E1D" w:rsidRDefault="007E6E78" w:rsidP="007E6E78">
    <w:pPr>
      <w:spacing w:after="0" w:line="276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  <w:proofErr w:type="gramStart"/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Lakcím …</w:t>
    </w:r>
    <w:proofErr w:type="gramEnd"/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………………………...          </w:t>
    </w:r>
    <w:r w:rsidR="008F1E1D"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  <w:t xml:space="preserve">    </w:t>
    </w:r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         Lakcím:……………………………</w:t>
    </w:r>
  </w:p>
  <w:p w:rsidR="008F1E1D" w:rsidRDefault="007E6E78" w:rsidP="007E6E78">
    <w:pPr>
      <w:pStyle w:val="llb"/>
      <w:spacing w:line="276" w:lineRule="auto"/>
    </w:pPr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Aláírás</w:t>
    </w:r>
    <w:proofErr w:type="gramStart"/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:…………………………...</w:t>
    </w:r>
    <w:proofErr w:type="gramEnd"/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                  </w:t>
    </w:r>
    <w:r w:rsidR="008F1E1D"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          </w:t>
    </w:r>
    <w:r w:rsid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Aláírás</w:t>
    </w:r>
    <w:proofErr w:type="gramStart"/>
    <w:r w:rsid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:……………………………</w:t>
    </w:r>
    <w:r>
      <w:rPr>
        <w:rFonts w:ascii="Times New Roman" w:eastAsia="Times New Roman" w:hAnsi="Times New Roman" w:cs="Times New Roman"/>
        <w:bCs/>
        <w:sz w:val="24"/>
        <w:szCs w:val="24"/>
        <w:lang w:eastAsia="hu-HU"/>
      </w:rPr>
      <w:t>.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 xml:space="preserve">             Tanú </w:t>
    </w:r>
    <w:proofErr w:type="gramStart"/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>1</w:t>
    </w:r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ab/>
      <w:t xml:space="preserve">                                                                      Tanú</w:t>
    </w:r>
    <w:proofErr w:type="gramEnd"/>
    <w:r w:rsidRPr="008F1E1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 xml:space="preserve"> 2</w:t>
    </w:r>
  </w:p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</w:p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</w:p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Név</w:t>
    </w:r>
    <w:proofErr w:type="gramStart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: …</w:t>
    </w:r>
    <w:proofErr w:type="gramEnd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…………………………………….. </w:t>
    </w: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  <w:t xml:space="preserve"> Név: …………………………………..</w:t>
    </w: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</w:r>
  </w:p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Személyi ig. sz.</w:t>
    </w:r>
    <w:proofErr w:type="gramStart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:……………………………</w:t>
    </w:r>
    <w:proofErr w:type="gramEnd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 </w:t>
    </w: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  <w:t xml:space="preserve"> Személyi ig. sz.:…………………………</w:t>
    </w: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</w:r>
  </w:p>
  <w:p w:rsidR="008F1E1D" w:rsidRPr="008F1E1D" w:rsidRDefault="008F1E1D" w:rsidP="008F1E1D">
    <w:pPr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hu-HU"/>
      </w:rPr>
    </w:pPr>
    <w:proofErr w:type="gramStart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Lakcím …</w:t>
    </w:r>
    <w:proofErr w:type="gramEnd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………………………………… </w:t>
    </w: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  <w:t xml:space="preserve">             Lakcím:…………………………………..</w:t>
    </w: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ab/>
    </w:r>
  </w:p>
  <w:p w:rsidR="008F1E1D" w:rsidRDefault="008F1E1D" w:rsidP="008F1E1D">
    <w:pPr>
      <w:pStyle w:val="llb"/>
    </w:pPr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Aláírás</w:t>
    </w:r>
    <w:proofErr w:type="gramStart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>:…………………………………….</w:t>
    </w:r>
    <w:proofErr w:type="gramEnd"/>
    <w:r w:rsidRPr="008F1E1D">
      <w:rPr>
        <w:rFonts w:ascii="Times New Roman" w:eastAsia="Times New Roman" w:hAnsi="Times New Roman" w:cs="Times New Roman"/>
        <w:bCs/>
        <w:sz w:val="24"/>
        <w:szCs w:val="24"/>
        <w:lang w:eastAsia="hu-HU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07" w:rsidRDefault="000E0007" w:rsidP="008F1E1D">
      <w:pPr>
        <w:spacing w:after="0" w:line="240" w:lineRule="auto"/>
      </w:pPr>
      <w:r>
        <w:separator/>
      </w:r>
    </w:p>
  </w:footnote>
  <w:footnote w:type="continuationSeparator" w:id="0">
    <w:p w:rsidR="000E0007" w:rsidRDefault="000E0007" w:rsidP="008F1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1D"/>
    <w:rsid w:val="000E0007"/>
    <w:rsid w:val="002D1C74"/>
    <w:rsid w:val="006A41AC"/>
    <w:rsid w:val="00761F8F"/>
    <w:rsid w:val="007E6E78"/>
    <w:rsid w:val="008F1E1D"/>
    <w:rsid w:val="00EC171C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7AA6D9-5A01-4741-A7DC-7621915A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E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F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E1D"/>
  </w:style>
  <w:style w:type="paragraph" w:styleId="llb">
    <w:name w:val="footer"/>
    <w:basedOn w:val="Norml"/>
    <w:link w:val="llbChar"/>
    <w:uiPriority w:val="99"/>
    <w:unhideWhenUsed/>
    <w:rsid w:val="008F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3</cp:revision>
  <dcterms:created xsi:type="dcterms:W3CDTF">2017-08-17T12:23:00Z</dcterms:created>
  <dcterms:modified xsi:type="dcterms:W3CDTF">2018-11-12T08:35:00Z</dcterms:modified>
</cp:coreProperties>
</file>