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82160" w14:textId="2FF81F19" w:rsidR="00636CB1" w:rsidRPr="00BF0ACF" w:rsidRDefault="00636CB1" w:rsidP="00636CB1">
      <w:pPr>
        <w:pStyle w:val="Nincstrkz"/>
        <w:rPr>
          <w:b/>
        </w:rPr>
      </w:pPr>
      <w:r w:rsidRPr="00BF0ACF">
        <w:rPr>
          <w:b/>
        </w:rPr>
        <w:t>BUDAPEST XIV. KERÜLET</w:t>
      </w:r>
    </w:p>
    <w:p w14:paraId="5C2529AE" w14:textId="77777777" w:rsidR="00636CB1" w:rsidRPr="00BF0ACF" w:rsidRDefault="00636CB1" w:rsidP="00636CB1">
      <w:pPr>
        <w:pStyle w:val="Nincstrkz"/>
        <w:rPr>
          <w:b/>
        </w:rPr>
      </w:pPr>
      <w:r>
        <w:rPr>
          <w:rFonts w:ascii="Garamond" w:hAnsi="Garamond"/>
          <w:b/>
          <w:sz w:val="22"/>
          <w:szCs w:val="22"/>
        </w:rPr>
        <w:t>HELYI</w:t>
      </w:r>
      <w:r w:rsidRPr="007E22EB">
        <w:rPr>
          <w:rFonts w:ascii="Garamond" w:hAnsi="Garamond"/>
          <w:b/>
          <w:sz w:val="22"/>
          <w:szCs w:val="22"/>
        </w:rPr>
        <w:t xml:space="preserve"> VÁLASZTÁSI IRODA</w:t>
      </w:r>
    </w:p>
    <w:p w14:paraId="18BCCED5" w14:textId="375C0A63" w:rsidR="00636CB1" w:rsidRPr="00406B85" w:rsidRDefault="00636CB1" w:rsidP="00636CB1">
      <w:pPr>
        <w:tabs>
          <w:tab w:val="left" w:pos="826"/>
        </w:tabs>
        <w:spacing w:before="120"/>
        <w:rPr>
          <w:rFonts w:ascii="Garamond" w:hAnsi="Garamond"/>
          <w:sz w:val="18"/>
          <w:szCs w:val="22"/>
        </w:rPr>
      </w:pPr>
      <w:r w:rsidRPr="00406B85">
        <w:rPr>
          <w:rFonts w:ascii="Garamond" w:hAnsi="Garamond"/>
          <w:sz w:val="18"/>
          <w:szCs w:val="22"/>
        </w:rPr>
        <w:t>1145 Budapest, Pétervárad u. 2.</w:t>
      </w:r>
    </w:p>
    <w:p w14:paraId="3B34640D" w14:textId="0CD3FC86" w:rsidR="00636CB1" w:rsidRPr="00636CB1" w:rsidRDefault="00636CB1" w:rsidP="00636CB1">
      <w:pPr>
        <w:rPr>
          <w:rFonts w:ascii="Garamond" w:hAnsi="Garamond"/>
          <w:color w:val="0563C1" w:themeColor="hyperlink"/>
          <w:sz w:val="18"/>
          <w:szCs w:val="22"/>
          <w:u w:val="single"/>
        </w:rPr>
      </w:pPr>
      <w:r>
        <w:rPr>
          <w:rFonts w:ascii="Garamond" w:hAnsi="Garamond"/>
          <w:sz w:val="18"/>
          <w:szCs w:val="22"/>
        </w:rPr>
        <w:t xml:space="preserve">telefon: </w:t>
      </w:r>
      <w:r w:rsidRPr="00406B85">
        <w:rPr>
          <w:rFonts w:ascii="Garamond" w:hAnsi="Garamond"/>
          <w:sz w:val="18"/>
          <w:szCs w:val="22"/>
        </w:rPr>
        <w:t>1/8729-359</w:t>
      </w:r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br/>
        <w:t xml:space="preserve">e-mail: </w:t>
      </w:r>
      <w:hyperlink r:id="rId5" w:history="1">
        <w:r w:rsidRPr="007260F0">
          <w:rPr>
            <w:rStyle w:val="Hiperhivatkozs"/>
            <w:rFonts w:ascii="Garamond" w:hAnsi="Garamond"/>
            <w:sz w:val="18"/>
            <w:szCs w:val="22"/>
          </w:rPr>
          <w:t>valasztas@zuglo.hu</w:t>
        </w:r>
      </w:hyperlink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</w:r>
      <w:r>
        <w:rPr>
          <w:rFonts w:ascii="Garamond" w:hAnsi="Garamond"/>
          <w:sz w:val="18"/>
          <w:szCs w:val="22"/>
        </w:rPr>
        <w:tab/>
        <w:t>iktatószám: 1/12614-4/2022</w:t>
      </w:r>
    </w:p>
    <w:p w14:paraId="1A940299" w14:textId="77777777" w:rsidR="00636CB1" w:rsidRDefault="00636CB1" w:rsidP="00636CB1">
      <w:pPr>
        <w:rPr>
          <w:b/>
        </w:rPr>
      </w:pPr>
    </w:p>
    <w:p w14:paraId="62384C76" w14:textId="77777777" w:rsidR="00F35D3E" w:rsidRDefault="00F35D3E" w:rsidP="00107306">
      <w:pPr>
        <w:rPr>
          <w:b/>
        </w:rPr>
      </w:pPr>
    </w:p>
    <w:p w14:paraId="24DA2BE7" w14:textId="77777777" w:rsidR="00F35D3E" w:rsidRDefault="00F35D3E" w:rsidP="00107306">
      <w:pPr>
        <w:rPr>
          <w:b/>
        </w:rPr>
      </w:pPr>
    </w:p>
    <w:p w14:paraId="18A7B57E" w14:textId="77777777" w:rsidR="00F35D3E" w:rsidRPr="007706D4" w:rsidRDefault="00F35D3E" w:rsidP="00F35D3E">
      <w:pPr>
        <w:jc w:val="center"/>
        <w:rPr>
          <w:b/>
          <w:sz w:val="36"/>
          <w:szCs w:val="36"/>
        </w:rPr>
      </w:pPr>
      <w:r w:rsidRPr="007706D4">
        <w:rPr>
          <w:b/>
          <w:sz w:val="36"/>
          <w:szCs w:val="36"/>
        </w:rPr>
        <w:t>MEGHÍVÓ</w:t>
      </w:r>
    </w:p>
    <w:p w14:paraId="74EA6E99" w14:textId="77777777" w:rsidR="00F35D3E" w:rsidRPr="007706D4" w:rsidRDefault="00F35D3E" w:rsidP="00F35D3E">
      <w:pPr>
        <w:jc w:val="center"/>
        <w:rPr>
          <w:b/>
          <w:sz w:val="44"/>
          <w:szCs w:val="44"/>
        </w:rPr>
      </w:pPr>
    </w:p>
    <w:p w14:paraId="60A1DCE4" w14:textId="77777777" w:rsidR="00F35D3E" w:rsidRPr="007706D4" w:rsidRDefault="00F35D3E" w:rsidP="00F35D3E">
      <w:pPr>
        <w:jc w:val="center"/>
        <w:rPr>
          <w:b/>
        </w:rPr>
      </w:pPr>
    </w:p>
    <w:p w14:paraId="3CA3F3AA" w14:textId="77777777" w:rsidR="00F35D3E" w:rsidRPr="007706D4" w:rsidRDefault="00F35D3E" w:rsidP="00F35D3E">
      <w:pPr>
        <w:rPr>
          <w:b/>
          <w:bCs/>
        </w:rPr>
      </w:pPr>
    </w:p>
    <w:p w14:paraId="78C79C9E" w14:textId="319FF71B" w:rsidR="00F35D3E" w:rsidRPr="007706D4" w:rsidRDefault="00C12922" w:rsidP="00F35D3E">
      <w:pPr>
        <w:jc w:val="both"/>
        <w:rPr>
          <w:bCs/>
        </w:rPr>
      </w:pPr>
      <w:r>
        <w:rPr>
          <w:bCs/>
        </w:rPr>
        <w:t xml:space="preserve">A </w:t>
      </w:r>
      <w:r w:rsidR="00F35D3E" w:rsidRPr="00E52F55">
        <w:rPr>
          <w:bCs/>
        </w:rPr>
        <w:t>Budapest</w:t>
      </w:r>
      <w:r w:rsidR="00636CB1">
        <w:rPr>
          <w:bCs/>
        </w:rPr>
        <w:t xml:space="preserve"> </w:t>
      </w:r>
      <w:r w:rsidR="00636CB1" w:rsidRPr="001B15AE">
        <w:t xml:space="preserve">XIV. kerület </w:t>
      </w:r>
      <w:r w:rsidR="00636CB1">
        <w:rPr>
          <w:bCs/>
        </w:rPr>
        <w:t>Helyi</w:t>
      </w:r>
      <w:r w:rsidR="00F35D3E" w:rsidRPr="00E52F55">
        <w:rPr>
          <w:bCs/>
        </w:rPr>
        <w:t xml:space="preserve"> Választási Bizottság </w:t>
      </w:r>
      <w:r>
        <w:rPr>
          <w:bCs/>
        </w:rPr>
        <w:t xml:space="preserve">nyilvános ülésére. </w:t>
      </w:r>
    </w:p>
    <w:p w14:paraId="1CD04DC4" w14:textId="77777777" w:rsidR="00F35D3E" w:rsidRPr="007706D4" w:rsidRDefault="00F35D3E" w:rsidP="00F35D3E">
      <w:pPr>
        <w:jc w:val="center"/>
      </w:pPr>
    </w:p>
    <w:p w14:paraId="7E440F1F" w14:textId="4A17EB32" w:rsidR="00F35D3E" w:rsidRDefault="00C12922" w:rsidP="00C12922">
      <w:bookmarkStart w:id="0" w:name="uvdatum_1"/>
      <w:r w:rsidRPr="00C12922">
        <w:rPr>
          <w:b/>
          <w:u w:val="single"/>
        </w:rPr>
        <w:t>Ülés időpontja</w:t>
      </w:r>
      <w:r>
        <w:rPr>
          <w:b/>
        </w:rPr>
        <w:t xml:space="preserve">: </w:t>
      </w:r>
      <w:r>
        <w:rPr>
          <w:b/>
        </w:rPr>
        <w:tab/>
      </w:r>
      <w:r w:rsidR="00F35D3E" w:rsidRPr="00C12922">
        <w:t xml:space="preserve">2022. </w:t>
      </w:r>
      <w:bookmarkEnd w:id="0"/>
      <w:r w:rsidR="00636CB1">
        <w:t>július</w:t>
      </w:r>
      <w:r w:rsidR="00F35D3E" w:rsidRPr="00C12922">
        <w:t xml:space="preserve"> </w:t>
      </w:r>
      <w:r w:rsidR="00B92B19">
        <w:t>12</w:t>
      </w:r>
      <w:r w:rsidR="00F35D3E" w:rsidRPr="00C12922">
        <w:t xml:space="preserve">-én </w:t>
      </w:r>
      <w:r w:rsidR="00B92B19">
        <w:t>16</w:t>
      </w:r>
      <w:r w:rsidR="00F35D3E" w:rsidRPr="00C12922">
        <w:t>.00 órára</w:t>
      </w:r>
    </w:p>
    <w:p w14:paraId="16048424" w14:textId="2025C80F" w:rsidR="00C12922" w:rsidRDefault="00C12922" w:rsidP="00C12922">
      <w:r w:rsidRPr="00C12922">
        <w:rPr>
          <w:b/>
          <w:u w:val="single"/>
        </w:rPr>
        <w:t>Helyszín</w:t>
      </w:r>
      <w:r>
        <w:t xml:space="preserve">: </w:t>
      </w:r>
      <w:r>
        <w:tab/>
      </w:r>
      <w:r>
        <w:tab/>
        <w:t>1145. Budapest, Pétervára</w:t>
      </w:r>
      <w:r w:rsidR="00CF3A8C">
        <w:t>d</w:t>
      </w:r>
      <w:r>
        <w:t xml:space="preserve"> utca 2. II. emelt 218. tárgyaló</w:t>
      </w:r>
    </w:p>
    <w:p w14:paraId="56C1CF53" w14:textId="77777777" w:rsidR="00F35D3E" w:rsidRPr="007706D4" w:rsidRDefault="00F35D3E" w:rsidP="00F35D3E">
      <w:pPr>
        <w:jc w:val="both"/>
        <w:rPr>
          <w:bCs/>
        </w:rPr>
      </w:pPr>
    </w:p>
    <w:p w14:paraId="643B8CB9" w14:textId="77777777" w:rsidR="00F35D3E" w:rsidRPr="007706D4" w:rsidRDefault="00F35D3E" w:rsidP="00F35D3E">
      <w:pPr>
        <w:jc w:val="both"/>
        <w:rPr>
          <w:bCs/>
        </w:rPr>
      </w:pPr>
    </w:p>
    <w:p w14:paraId="5B9292C9" w14:textId="5E6756C8" w:rsidR="00F35D3E" w:rsidRDefault="007E3380" w:rsidP="00F35D3E">
      <w:r>
        <w:t>Az ülés tervezett napirendje:</w:t>
      </w:r>
    </w:p>
    <w:p w14:paraId="1EFE9136" w14:textId="77777777" w:rsidR="00F35D3E" w:rsidRPr="007706D4" w:rsidRDefault="00F35D3E" w:rsidP="00F35D3E"/>
    <w:p w14:paraId="66F0E724" w14:textId="1C70534E" w:rsidR="00F35D3E" w:rsidRPr="007E3380" w:rsidRDefault="007E3380" w:rsidP="00CF3A8C">
      <w:pPr>
        <w:pStyle w:val="Nincstrkz"/>
        <w:numPr>
          <w:ilvl w:val="0"/>
          <w:numId w:val="5"/>
        </w:numPr>
        <w:spacing w:after="120"/>
        <w:ind w:left="714" w:hanging="357"/>
        <w:jc w:val="both"/>
      </w:pPr>
      <w:r w:rsidRPr="007E3380">
        <w:t>Jelölő szervezet</w:t>
      </w:r>
      <w:r w:rsidR="00DD3E34">
        <w:t>(</w:t>
      </w:r>
      <w:r w:rsidRPr="007E3380">
        <w:t>ek</w:t>
      </w:r>
      <w:r w:rsidR="00DD3E34">
        <w:t>)</w:t>
      </w:r>
      <w:r w:rsidRPr="007E3380">
        <w:t xml:space="preserve"> nyilvántartásba vételi kérelmének elbírálása</w:t>
      </w:r>
      <w:r w:rsidR="00577CF8" w:rsidRPr="007E3380">
        <w:t xml:space="preserve"> </w:t>
      </w:r>
    </w:p>
    <w:p w14:paraId="45CD08EB" w14:textId="77777777" w:rsidR="007E3380" w:rsidRDefault="007E3380" w:rsidP="00CF3A8C">
      <w:pPr>
        <w:pStyle w:val="Nincstrkz"/>
        <w:jc w:val="both"/>
      </w:pPr>
    </w:p>
    <w:p w14:paraId="26313A62" w14:textId="77777777" w:rsidR="002B5424" w:rsidRDefault="002B5424" w:rsidP="00CF3A8C">
      <w:pPr>
        <w:pStyle w:val="Nincstrkz"/>
        <w:jc w:val="both"/>
      </w:pPr>
    </w:p>
    <w:p w14:paraId="49999692" w14:textId="77777777" w:rsidR="002B5424" w:rsidRDefault="002B5424" w:rsidP="00CF3A8C">
      <w:pPr>
        <w:pStyle w:val="Nincstrkz"/>
        <w:jc w:val="both"/>
      </w:pPr>
    </w:p>
    <w:p w14:paraId="0F04AB4F" w14:textId="77777777" w:rsidR="00577CF8" w:rsidRPr="007706D4" w:rsidRDefault="00577CF8" w:rsidP="00577CF8">
      <w:pPr>
        <w:pStyle w:val="Nincstrkz"/>
      </w:pPr>
    </w:p>
    <w:p w14:paraId="1A2C3D7D" w14:textId="35F0E8CD" w:rsidR="00F35D3E" w:rsidRDefault="00CF3A8C" w:rsidP="00F35D3E">
      <w:r>
        <w:t>A végleges napirendet a Bizottság az ülésén határozza meg.</w:t>
      </w:r>
    </w:p>
    <w:p w14:paraId="23398CA9" w14:textId="77777777" w:rsidR="00D40691" w:rsidRPr="007706D4" w:rsidRDefault="00D40691" w:rsidP="00F35D3E"/>
    <w:p w14:paraId="2E3FAA18" w14:textId="77777777" w:rsidR="00F35D3E" w:rsidRDefault="00F35D3E" w:rsidP="00F35D3E"/>
    <w:p w14:paraId="0788CD1B" w14:textId="77777777" w:rsidR="002B5424" w:rsidRPr="007706D4" w:rsidRDefault="002B5424" w:rsidP="00F35D3E"/>
    <w:p w14:paraId="5B6D31B6" w14:textId="3BE8A052" w:rsidR="00F35D3E" w:rsidRPr="007706D4" w:rsidRDefault="00F35D3E" w:rsidP="00F35D3E">
      <w:pPr>
        <w:jc w:val="both"/>
      </w:pPr>
      <w:r w:rsidRPr="007706D4">
        <w:t>Budapest, 20</w:t>
      </w:r>
      <w:r w:rsidR="00B0150B">
        <w:t>22</w:t>
      </w:r>
      <w:r w:rsidRPr="007706D4">
        <w:t xml:space="preserve">. </w:t>
      </w:r>
      <w:r w:rsidR="00636CB1">
        <w:t>július</w:t>
      </w:r>
      <w:r w:rsidR="00B0150B">
        <w:t xml:space="preserve"> 8</w:t>
      </w:r>
      <w:r w:rsidRPr="007706D4">
        <w:t xml:space="preserve">. </w:t>
      </w:r>
    </w:p>
    <w:p w14:paraId="0718E88A" w14:textId="77777777" w:rsidR="00F35D3E" w:rsidRPr="007706D4" w:rsidRDefault="00F35D3E" w:rsidP="00F35D3E">
      <w:pPr>
        <w:jc w:val="center"/>
      </w:pPr>
    </w:p>
    <w:p w14:paraId="619DAC4E" w14:textId="77777777" w:rsidR="00F35D3E" w:rsidRPr="007706D4" w:rsidRDefault="00F35D3E" w:rsidP="00F35D3E">
      <w:pPr>
        <w:jc w:val="center"/>
      </w:pPr>
    </w:p>
    <w:p w14:paraId="78E812AF" w14:textId="77777777" w:rsidR="00F35D3E" w:rsidRPr="007706D4" w:rsidRDefault="00F35D3E" w:rsidP="00F35D3E">
      <w:pPr>
        <w:jc w:val="center"/>
      </w:pPr>
    </w:p>
    <w:p w14:paraId="7A21C86B" w14:textId="77777777" w:rsidR="00F35D3E" w:rsidRPr="007706D4" w:rsidRDefault="00F35D3E" w:rsidP="00F35D3E">
      <w:pPr>
        <w:jc w:val="center"/>
      </w:pPr>
      <w:r w:rsidRPr="007706D4">
        <w:t>Tisztelettel,</w:t>
      </w:r>
    </w:p>
    <w:p w14:paraId="64F4F846" w14:textId="47946581" w:rsidR="00B34DBC" w:rsidRPr="00E52F55" w:rsidRDefault="00B34DBC" w:rsidP="00B34DBC">
      <w:pPr>
        <w:tabs>
          <w:tab w:val="center" w:pos="680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Pr="00E52F55">
        <w:rPr>
          <w:b/>
        </w:rPr>
        <w:t xml:space="preserve">dr. </w:t>
      </w:r>
      <w:r>
        <w:rPr>
          <w:b/>
        </w:rPr>
        <w:t>Homoki Péter s.k.</w:t>
      </w:r>
    </w:p>
    <w:p w14:paraId="24E57471" w14:textId="77777777" w:rsidR="00B34DBC" w:rsidRPr="00B34DBC" w:rsidRDefault="00B34DBC" w:rsidP="00B34DBC">
      <w:pPr>
        <w:tabs>
          <w:tab w:val="center" w:pos="6804"/>
        </w:tabs>
        <w:jc w:val="both"/>
        <w:rPr>
          <w:b/>
        </w:rPr>
      </w:pPr>
      <w:r>
        <w:tab/>
      </w:r>
      <w:r w:rsidRPr="00B34DBC">
        <w:rPr>
          <w:b/>
        </w:rPr>
        <w:t>Helyi Választási Bizottság</w:t>
      </w:r>
    </w:p>
    <w:p w14:paraId="11B0D2D1" w14:textId="18D234C3" w:rsidR="00B34DBC" w:rsidRPr="00B34DBC" w:rsidRDefault="00B34DBC" w:rsidP="00B34DBC">
      <w:pPr>
        <w:tabs>
          <w:tab w:val="center" w:pos="6804"/>
        </w:tabs>
        <w:jc w:val="both"/>
        <w:rPr>
          <w:b/>
        </w:rPr>
      </w:pPr>
      <w:r w:rsidRPr="00B34DBC">
        <w:rPr>
          <w:b/>
        </w:rPr>
        <w:tab/>
        <w:t>elnök</w:t>
      </w:r>
      <w:r w:rsidR="00F02813">
        <w:rPr>
          <w:b/>
        </w:rPr>
        <w:t>e</w:t>
      </w:r>
    </w:p>
    <w:p w14:paraId="60D2F902" w14:textId="77777777" w:rsidR="00F35D3E" w:rsidRPr="00B34DBC" w:rsidRDefault="00F35D3E" w:rsidP="00107306">
      <w:pPr>
        <w:rPr>
          <w:b/>
        </w:rPr>
      </w:pPr>
    </w:p>
    <w:p w14:paraId="577653C3" w14:textId="62EAC922" w:rsidR="00B304EB" w:rsidRPr="00E52F55" w:rsidRDefault="00B304EB" w:rsidP="00E52F55">
      <w:pPr>
        <w:jc w:val="center"/>
      </w:pPr>
    </w:p>
    <w:sectPr w:rsidR="00B304EB" w:rsidRPr="00E52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2F65"/>
    <w:multiLevelType w:val="hybridMultilevel"/>
    <w:tmpl w:val="F2928EE6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157F72"/>
    <w:multiLevelType w:val="hybridMultilevel"/>
    <w:tmpl w:val="DA94EF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268C1"/>
    <w:multiLevelType w:val="hybridMultilevel"/>
    <w:tmpl w:val="588A1A20"/>
    <w:lvl w:ilvl="0" w:tplc="C55CF922">
      <w:start w:val="1"/>
      <w:numFmt w:val="decimal"/>
      <w:lvlText w:val="%1."/>
      <w:lvlJc w:val="left"/>
      <w:pPr>
        <w:ind w:left="1776" w:hanging="360"/>
      </w:p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>
      <w:start w:val="1"/>
      <w:numFmt w:val="decimal"/>
      <w:lvlText w:val="%4."/>
      <w:lvlJc w:val="left"/>
      <w:pPr>
        <w:ind w:left="3936" w:hanging="360"/>
      </w:pPr>
    </w:lvl>
    <w:lvl w:ilvl="4" w:tplc="040E0019">
      <w:start w:val="1"/>
      <w:numFmt w:val="lowerLetter"/>
      <w:lvlText w:val="%5."/>
      <w:lvlJc w:val="left"/>
      <w:pPr>
        <w:ind w:left="4656" w:hanging="360"/>
      </w:pPr>
    </w:lvl>
    <w:lvl w:ilvl="5" w:tplc="040E001B">
      <w:start w:val="1"/>
      <w:numFmt w:val="lowerRoman"/>
      <w:lvlText w:val="%6."/>
      <w:lvlJc w:val="right"/>
      <w:pPr>
        <w:ind w:left="5376" w:hanging="180"/>
      </w:pPr>
    </w:lvl>
    <w:lvl w:ilvl="6" w:tplc="040E000F">
      <w:start w:val="1"/>
      <w:numFmt w:val="decimal"/>
      <w:lvlText w:val="%7."/>
      <w:lvlJc w:val="left"/>
      <w:pPr>
        <w:ind w:left="6096" w:hanging="360"/>
      </w:pPr>
    </w:lvl>
    <w:lvl w:ilvl="7" w:tplc="040E0019">
      <w:start w:val="1"/>
      <w:numFmt w:val="lowerLetter"/>
      <w:lvlText w:val="%8."/>
      <w:lvlJc w:val="left"/>
      <w:pPr>
        <w:ind w:left="6816" w:hanging="360"/>
      </w:pPr>
    </w:lvl>
    <w:lvl w:ilvl="8" w:tplc="040E001B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62E5FE6"/>
    <w:multiLevelType w:val="hybridMultilevel"/>
    <w:tmpl w:val="863415B8"/>
    <w:lvl w:ilvl="0" w:tplc="D6E24304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76466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57922594">
    <w:abstractNumId w:val="3"/>
  </w:num>
  <w:num w:numId="3" w16cid:durableId="2072773806">
    <w:abstractNumId w:val="2"/>
  </w:num>
  <w:num w:numId="4" w16cid:durableId="2141729067">
    <w:abstractNumId w:val="0"/>
  </w:num>
  <w:num w:numId="5" w16cid:durableId="1723022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037"/>
    <w:rsid w:val="00042404"/>
    <w:rsid w:val="000F4ECE"/>
    <w:rsid w:val="00107306"/>
    <w:rsid w:val="002B5424"/>
    <w:rsid w:val="00301C99"/>
    <w:rsid w:val="00326948"/>
    <w:rsid w:val="00577CF8"/>
    <w:rsid w:val="005E0409"/>
    <w:rsid w:val="00636CB1"/>
    <w:rsid w:val="00773037"/>
    <w:rsid w:val="007B3185"/>
    <w:rsid w:val="007E3380"/>
    <w:rsid w:val="00803B36"/>
    <w:rsid w:val="00816E01"/>
    <w:rsid w:val="00B0150B"/>
    <w:rsid w:val="00B304EB"/>
    <w:rsid w:val="00B34DBC"/>
    <w:rsid w:val="00B92B19"/>
    <w:rsid w:val="00BB0142"/>
    <w:rsid w:val="00BE609E"/>
    <w:rsid w:val="00C00B3C"/>
    <w:rsid w:val="00C12922"/>
    <w:rsid w:val="00CF3A8C"/>
    <w:rsid w:val="00D40691"/>
    <w:rsid w:val="00D56C69"/>
    <w:rsid w:val="00DD3E34"/>
    <w:rsid w:val="00E52F55"/>
    <w:rsid w:val="00F02813"/>
    <w:rsid w:val="00F35D3E"/>
    <w:rsid w:val="00F9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BF05"/>
  <w15:chartTrackingRefBased/>
  <w15:docId w15:val="{B88B6621-7FA0-4177-9EF7-C63B8ED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5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52F55"/>
    <w:pPr>
      <w:keepNext/>
      <w:overflowPunct w:val="0"/>
      <w:autoSpaceDE w:val="0"/>
      <w:autoSpaceDN w:val="0"/>
      <w:adjustRightInd w:val="0"/>
      <w:ind w:left="1440" w:firstLine="36"/>
      <w:jc w:val="both"/>
      <w:outlineLvl w:val="2"/>
    </w:pPr>
    <w:rPr>
      <w:rFonts w:eastAsia="Arial Unicode MS"/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E52F55"/>
    <w:rPr>
      <w:rFonts w:ascii="Times New Roman" w:eastAsia="Arial Unicode MS" w:hAnsi="Times New Roman" w:cs="Times New Roman"/>
      <w:b/>
      <w:sz w:val="28"/>
      <w:szCs w:val="20"/>
      <w:lang w:eastAsia="hu-HU"/>
    </w:rPr>
  </w:style>
  <w:style w:type="paragraph" w:styleId="NormlWeb">
    <w:name w:val="Normal (Web)"/>
    <w:basedOn w:val="Norml"/>
    <w:semiHidden/>
    <w:unhideWhenUsed/>
    <w:rsid w:val="00E52F55"/>
    <w:pPr>
      <w:spacing w:before="100" w:beforeAutospacing="1" w:after="100" w:afterAutospacing="1"/>
    </w:pPr>
    <w:rPr>
      <w:rFonts w:ascii="Arial Unicode MS" w:hAnsi="Arial Unicode MS"/>
    </w:rPr>
  </w:style>
  <w:style w:type="paragraph" w:styleId="Listaszerbekezds">
    <w:name w:val="List Paragraph"/>
    <w:basedOn w:val="Norml"/>
    <w:uiPriority w:val="34"/>
    <w:qFormat/>
    <w:rsid w:val="00E52F55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szerbekezds1">
    <w:name w:val="Listaszerű bekezdés1"/>
    <w:basedOn w:val="Norml"/>
    <w:rsid w:val="00E52F55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04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0409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uiPriority w:val="1"/>
    <w:qFormat/>
    <w:rsid w:val="00F3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36C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8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asztas@zuglo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Galó Bernadett</dc:creator>
  <cp:keywords/>
  <dc:description/>
  <cp:lastModifiedBy>Tivadar Körtvélyes</cp:lastModifiedBy>
  <cp:revision>2</cp:revision>
  <cp:lastPrinted>2022-07-08T08:53:00Z</cp:lastPrinted>
  <dcterms:created xsi:type="dcterms:W3CDTF">2022-07-08T11:16:00Z</dcterms:created>
  <dcterms:modified xsi:type="dcterms:W3CDTF">2022-07-08T11:16:00Z</dcterms:modified>
</cp:coreProperties>
</file>