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7F" w:rsidRDefault="00571A7F" w:rsidP="00ED31E6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4.</w:t>
      </w:r>
      <w:r w:rsidR="009D6D25">
        <w:rPr>
          <w:rFonts w:ascii="Times New Roman" w:hAnsi="Times New Roman"/>
          <w:b/>
          <w:sz w:val="24"/>
          <w:szCs w:val="24"/>
        </w:rPr>
        <w:t xml:space="preserve"> sz. </w:t>
      </w:r>
      <w:r>
        <w:rPr>
          <w:rFonts w:ascii="Times New Roman" w:hAnsi="Times New Roman"/>
          <w:b/>
          <w:sz w:val="24"/>
          <w:szCs w:val="24"/>
        </w:rPr>
        <w:t>melléklet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Á L T A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nem alanya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>. Az elszámolásnál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050944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130810</wp:posOffset>
                      </wp:positionV>
                      <wp:extent cx="3429000" cy="10534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 w:rsid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béylegző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helye</w:t>
                                  </w:r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spellEnd"/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0pt;margin-top:10.3pt;width:270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uLuAIAALo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" filled="f" stroked="f">
                      <v:textbox>
                        <w:txbxContent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  <w:p w:rsidR="00571A7F" w:rsidRP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1A7F" w:rsidRP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béylegző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helye</w:t>
                            </w:r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>. A fenti projektben megjelölt tevékenységgel kapcsolatban felmerült költségeihez kapcsolódó ÁFA-t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050944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19685</wp:posOffset>
                      </wp:positionV>
                      <wp:extent cx="3429000" cy="69977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9pt;margin-top:1.55pt;width:270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YmvAIAAMA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" filled="f" stroked="f">
                      <v:textbox>
                        <w:txbxContent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>, de a fenti projektben megjelölt tevékenységgel kapcsolatban felmerült költségeihez kapcsolódó ÁFA-t nem igényelheti vissza. Az elszámolásnál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050944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-635</wp:posOffset>
                      </wp:positionV>
                      <wp:extent cx="3432175" cy="1074420"/>
                      <wp:effectExtent l="0" t="635" r="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2175" cy="10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9pt;margin-top:-.05pt;width:270.25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couQ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" filled="f" stroked="f">
                      <v:textbox>
                        <w:txbxContent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B3F" w:rsidRDefault="00647B3F" w:rsidP="00ED31E6">
      <w:pPr>
        <w:spacing w:after="0" w:line="240" w:lineRule="auto"/>
      </w:pPr>
      <w:r>
        <w:separator/>
      </w:r>
    </w:p>
  </w:endnote>
  <w:endnote w:type="continuationSeparator" w:id="0">
    <w:p w:rsidR="00647B3F" w:rsidRDefault="00647B3F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B3F" w:rsidRDefault="00647B3F" w:rsidP="00ED31E6">
      <w:pPr>
        <w:spacing w:after="0" w:line="240" w:lineRule="auto"/>
      </w:pPr>
      <w:r>
        <w:separator/>
      </w:r>
    </w:p>
  </w:footnote>
  <w:footnote w:type="continuationSeparator" w:id="0">
    <w:p w:rsidR="00647B3F" w:rsidRDefault="00647B3F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D96CD6" w:rsidP="00047946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Pályázati adatlap 2022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7F"/>
    <w:rsid w:val="00050944"/>
    <w:rsid w:val="000C1D2E"/>
    <w:rsid w:val="001A642A"/>
    <w:rsid w:val="0022188D"/>
    <w:rsid w:val="002678A9"/>
    <w:rsid w:val="002A531A"/>
    <w:rsid w:val="003834C0"/>
    <w:rsid w:val="003A03B3"/>
    <w:rsid w:val="003E5BBE"/>
    <w:rsid w:val="00571A7F"/>
    <w:rsid w:val="00610B72"/>
    <w:rsid w:val="00647B3F"/>
    <w:rsid w:val="0072787A"/>
    <w:rsid w:val="007B29FD"/>
    <w:rsid w:val="00802A7C"/>
    <w:rsid w:val="0080619E"/>
    <w:rsid w:val="008B6E6B"/>
    <w:rsid w:val="008B7476"/>
    <w:rsid w:val="008E695B"/>
    <w:rsid w:val="009230A6"/>
    <w:rsid w:val="009D6D25"/>
    <w:rsid w:val="00A20ACC"/>
    <w:rsid w:val="00B70783"/>
    <w:rsid w:val="00C31D50"/>
    <w:rsid w:val="00CD1FB6"/>
    <w:rsid w:val="00CD21E1"/>
    <w:rsid w:val="00D36347"/>
    <w:rsid w:val="00D842C3"/>
    <w:rsid w:val="00D96CD6"/>
    <w:rsid w:val="00E509BA"/>
    <w:rsid w:val="00E83D32"/>
    <w:rsid w:val="00ED31E6"/>
    <w:rsid w:val="00EF61DA"/>
    <w:rsid w:val="00F30935"/>
    <w:rsid w:val="00F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C0B87-82B2-46B3-BF58-EC085C2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HP Pavilion</cp:lastModifiedBy>
  <cp:revision>3</cp:revision>
  <dcterms:created xsi:type="dcterms:W3CDTF">2022-06-01T12:15:00Z</dcterms:created>
  <dcterms:modified xsi:type="dcterms:W3CDTF">2022-06-01T12:15:00Z</dcterms:modified>
</cp:coreProperties>
</file>