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22" w:rsidRPr="00C12922" w:rsidRDefault="00C12922" w:rsidP="00C12922">
      <w:pPr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C12922">
        <w:rPr>
          <w:rFonts w:ascii="Times New Roman" w:hAnsi="Times New Roman"/>
          <w:b/>
          <w:sz w:val="23"/>
          <w:szCs w:val="23"/>
        </w:rPr>
        <w:t>FELHATALMAZÓ LEVÉL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Tisztelt</w:t>
      </w:r>
    </w:p>
    <w:p w:rsidR="00C12922" w:rsidRPr="00C12922" w:rsidRDefault="0032688C" w:rsidP="00C1292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</w:t>
      </w:r>
    </w:p>
    <w:p w:rsidR="00C12922" w:rsidRPr="00C12922" w:rsidRDefault="0032688C" w:rsidP="00C1292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(hitelintézet neve és címe)</w:t>
      </w:r>
    </w:p>
    <w:p w:rsidR="00C12922" w:rsidRPr="00C12922" w:rsidRDefault="00C12922" w:rsidP="00C12922">
      <w:pPr>
        <w:jc w:val="both"/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 xml:space="preserve">Megbízom/megbízzuk Önöket az alább megjelölt bankszámlá(i)nk terhére az alább megnevezett Jogosult, </w:t>
      </w:r>
      <w:r w:rsidR="00C338FF" w:rsidRPr="00C338FF">
        <w:rPr>
          <w:rFonts w:ascii="Times New Roman" w:hAnsi="Times New Roman"/>
          <w:sz w:val="23"/>
          <w:szCs w:val="23"/>
        </w:rPr>
        <w:t xml:space="preserve">– </w:t>
      </w:r>
      <w:r w:rsidRPr="00C12922">
        <w:rPr>
          <w:rFonts w:ascii="Times New Roman" w:hAnsi="Times New Roman"/>
          <w:sz w:val="23"/>
          <w:szCs w:val="23"/>
        </w:rPr>
        <w:t xml:space="preserve">a jelen felhatalmazás kiállításakor: Budapest Főváros XIV. Kerület Zugló Önkormányzata (1145 Budapest, Pétervárad utca 2.) mint Támogató Szervezet – által benyújtandó azonnali beszedési megbízás(ok) teljesítésére. A felhatalmazás a </w:t>
      </w:r>
      <w:r w:rsidR="006F5FF6">
        <w:rPr>
          <w:rFonts w:ascii="Times New Roman" w:hAnsi="Times New Roman"/>
          <w:sz w:val="23"/>
          <w:szCs w:val="23"/>
        </w:rPr>
        <w:t>……………………</w:t>
      </w:r>
      <w:r w:rsidRPr="00C12922">
        <w:rPr>
          <w:rFonts w:ascii="Times New Roman" w:hAnsi="Times New Roman"/>
          <w:sz w:val="23"/>
          <w:szCs w:val="23"/>
        </w:rPr>
        <w:t xml:space="preserve"> azonosítási számú Támogatási Szerződésből eredő visszafizetési kötelezettségünk nemteljesítésének esetére vonatkozik, a következő feltételekkel: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540"/>
      </w:tblGrid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Számlatulajdonos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12922">
              <w:rPr>
                <w:rFonts w:ascii="Times New Roman" w:hAnsi="Times New Roman"/>
                <w:sz w:val="23"/>
                <w:szCs w:val="23"/>
              </w:rPr>
              <w:t>megnevezése:</w:t>
            </w:r>
          </w:p>
        </w:tc>
        <w:tc>
          <w:tcPr>
            <w:tcW w:w="4606" w:type="dxa"/>
          </w:tcPr>
          <w:p w:rsidR="00C12922" w:rsidRPr="00C12922" w:rsidRDefault="00C12922" w:rsidP="0032688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Számlatulajdonos székhelye:</w:t>
            </w:r>
          </w:p>
        </w:tc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Felhatalmazással érintett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12922">
              <w:rPr>
                <w:rFonts w:ascii="Times New Roman" w:hAnsi="Times New Roman"/>
                <w:sz w:val="23"/>
                <w:szCs w:val="23"/>
              </w:rPr>
              <w:t>bankszámla száma:</w:t>
            </w:r>
          </w:p>
        </w:tc>
        <w:tc>
          <w:tcPr>
            <w:tcW w:w="4606" w:type="dxa"/>
          </w:tcPr>
          <w:p w:rsid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Jogosult neve:</w:t>
            </w:r>
          </w:p>
        </w:tc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Budapest Főváros XIV. Kerület Zugló Önkormányzata</w:t>
            </w: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Jogosult székhelye/címe:</w:t>
            </w:r>
          </w:p>
        </w:tc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1145 Budapest, Pétervárad u.2.</w:t>
            </w: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Jogosult bankszámla száma:</w:t>
            </w:r>
          </w:p>
        </w:tc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11784009-15514004</w:t>
            </w:r>
          </w:p>
        </w:tc>
      </w:tr>
      <w:tr w:rsidR="00C12922" w:rsidRPr="00C12922" w:rsidTr="0047051D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Jogosult számlavezetőjének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12922">
              <w:rPr>
                <w:rFonts w:ascii="Times New Roman" w:hAnsi="Times New Roman"/>
                <w:sz w:val="23"/>
                <w:szCs w:val="23"/>
              </w:rPr>
              <w:t>megnevezése:</w:t>
            </w:r>
          </w:p>
        </w:tc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OTP BANK Nyrt</w:t>
            </w:r>
            <w:r w:rsidR="008F4773">
              <w:rPr>
                <w:rFonts w:ascii="Times New Roman" w:hAnsi="Times New Roman"/>
                <w:sz w:val="23"/>
                <w:szCs w:val="23"/>
              </w:rPr>
              <w:t>.</w:t>
            </w:r>
            <w:r w:rsidRPr="00C12922">
              <w:rPr>
                <w:rFonts w:ascii="Times New Roman" w:hAnsi="Times New Roman"/>
                <w:sz w:val="23"/>
                <w:szCs w:val="23"/>
              </w:rPr>
              <w:t xml:space="preserve"> Önkormányzati Fiók</w:t>
            </w:r>
          </w:p>
        </w:tc>
      </w:tr>
      <w:tr w:rsidR="00C12922" w:rsidRPr="00C12922" w:rsidTr="006F5FF6">
        <w:tc>
          <w:tcPr>
            <w:tcW w:w="4606" w:type="dxa"/>
          </w:tcPr>
          <w:p w:rsidR="00C12922" w:rsidRPr="00C12922" w:rsidRDefault="00C12922" w:rsidP="0047051D">
            <w:pPr>
              <w:rPr>
                <w:rFonts w:ascii="Times New Roman" w:hAnsi="Times New Roman"/>
                <w:sz w:val="23"/>
                <w:szCs w:val="23"/>
              </w:rPr>
            </w:pPr>
            <w:r w:rsidRPr="00C12922">
              <w:rPr>
                <w:rFonts w:ascii="Times New Roman" w:hAnsi="Times New Roman"/>
                <w:sz w:val="23"/>
                <w:szCs w:val="23"/>
              </w:rPr>
              <w:t>Összeg:</w:t>
            </w:r>
          </w:p>
        </w:tc>
        <w:tc>
          <w:tcPr>
            <w:tcW w:w="4606" w:type="dxa"/>
            <w:vAlign w:val="bottom"/>
          </w:tcPr>
          <w:p w:rsidR="00C12922" w:rsidRPr="00C12922" w:rsidRDefault="006F5FF6" w:rsidP="006F5FF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</w:t>
            </w:r>
            <w:r w:rsidR="00C12922" w:rsidRPr="00C12922">
              <w:rPr>
                <w:rFonts w:ascii="Times New Roman" w:hAnsi="Times New Roman"/>
                <w:sz w:val="23"/>
                <w:szCs w:val="23"/>
              </w:rPr>
              <w:t xml:space="preserve"> Ft</w:t>
            </w:r>
          </w:p>
        </w:tc>
      </w:tr>
    </w:tbl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 xml:space="preserve">A felhatalmazás érvényessége: visszavonásig. 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A beszedési megbízáshoz okiratot nem kell csatolni.</w:t>
      </w:r>
    </w:p>
    <w:p w:rsidR="00C12922" w:rsidRPr="00C12922" w:rsidRDefault="00C12922" w:rsidP="00C12922">
      <w:pPr>
        <w:rPr>
          <w:rFonts w:ascii="Times New Roman" w:hAnsi="Times New Roman"/>
          <w:b/>
          <w:sz w:val="23"/>
          <w:szCs w:val="23"/>
        </w:rPr>
      </w:pPr>
      <w:r w:rsidRPr="00C12922">
        <w:rPr>
          <w:rFonts w:ascii="Times New Roman" w:hAnsi="Times New Roman"/>
          <w:b/>
          <w:sz w:val="23"/>
          <w:szCs w:val="23"/>
        </w:rPr>
        <w:t>További feltételek:</w:t>
      </w:r>
    </w:p>
    <w:p w:rsidR="00C12922" w:rsidRPr="00C12922" w:rsidRDefault="00C12922" w:rsidP="00EB596B">
      <w:pPr>
        <w:jc w:val="both"/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A felhatalmazás csak a Jogosult vagy a megbízásából eljáró személy vagy szerv írásbeli hozzájárulásával vonható vissza, továbbá fedezet</w:t>
      </w:r>
      <w:r w:rsidR="006F5FF6">
        <w:rPr>
          <w:rFonts w:ascii="Times New Roman" w:hAnsi="Times New Roman"/>
          <w:sz w:val="23"/>
          <w:szCs w:val="23"/>
        </w:rPr>
        <w:t>hiány esetén a sorba állítás idő</w:t>
      </w:r>
      <w:r w:rsidRPr="00C12922">
        <w:rPr>
          <w:rFonts w:ascii="Times New Roman" w:hAnsi="Times New Roman"/>
          <w:sz w:val="23"/>
          <w:szCs w:val="23"/>
        </w:rPr>
        <w:t>tartama legfeljebb 35 nap.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Kelt :……………………………………..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……………………………………..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Számlatulajdonos</w:t>
      </w:r>
    </w:p>
    <w:p w:rsidR="00C12922" w:rsidRPr="00C12922" w:rsidRDefault="00C12922" w:rsidP="00C12922">
      <w:pPr>
        <w:rPr>
          <w:rFonts w:ascii="Times New Roman" w:hAnsi="Times New Roman"/>
          <w:b/>
          <w:sz w:val="23"/>
          <w:szCs w:val="23"/>
        </w:rPr>
      </w:pPr>
      <w:r w:rsidRPr="00C12922">
        <w:rPr>
          <w:rFonts w:ascii="Times New Roman" w:hAnsi="Times New Roman"/>
          <w:b/>
          <w:sz w:val="23"/>
          <w:szCs w:val="23"/>
        </w:rPr>
        <w:t>Záradék:</w:t>
      </w:r>
    </w:p>
    <w:p w:rsidR="00C12922" w:rsidRPr="00C12922" w:rsidRDefault="00C12922" w:rsidP="00EB596B">
      <w:pPr>
        <w:jc w:val="both"/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A Hitelintézet, mint a Számlatulajdonos számlavezető bankja tudomásul vesszük, hogy a Budapest Főváros XIV. Kerület Zugló Önkormányzata a Számlatulajdonossal szemben fennálló követelését a Számlatulajdonos számlája terhére azonnali beszedési megbízás útján érvényesítheti.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Kelt :……………………………………..</w:t>
      </w:r>
    </w:p>
    <w:p w:rsidR="00C12922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……………………………………..</w:t>
      </w:r>
    </w:p>
    <w:p w:rsidR="00E84959" w:rsidRPr="00C12922" w:rsidRDefault="00C12922" w:rsidP="00C12922">
      <w:pPr>
        <w:rPr>
          <w:rFonts w:ascii="Times New Roman" w:hAnsi="Times New Roman"/>
          <w:sz w:val="23"/>
          <w:szCs w:val="23"/>
        </w:rPr>
      </w:pPr>
      <w:r w:rsidRPr="00C12922">
        <w:rPr>
          <w:rFonts w:ascii="Times New Roman" w:hAnsi="Times New Roman"/>
          <w:sz w:val="23"/>
          <w:szCs w:val="23"/>
        </w:rPr>
        <w:t>Hitelintézet</w:t>
      </w:r>
    </w:p>
    <w:sectPr w:rsidR="00E84959" w:rsidRPr="00C12922" w:rsidSect="00C12922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F0" w:rsidRDefault="001A59F0" w:rsidP="00DB3A4B">
      <w:pPr>
        <w:spacing w:after="0" w:line="240" w:lineRule="auto"/>
      </w:pPr>
      <w:r>
        <w:separator/>
      </w:r>
    </w:p>
  </w:endnote>
  <w:endnote w:type="continuationSeparator" w:id="0">
    <w:p w:rsidR="001A59F0" w:rsidRDefault="001A59F0" w:rsidP="00DB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F0" w:rsidRDefault="001A59F0" w:rsidP="00DB3A4B">
      <w:pPr>
        <w:spacing w:after="0" w:line="240" w:lineRule="auto"/>
      </w:pPr>
      <w:r>
        <w:separator/>
      </w:r>
    </w:p>
  </w:footnote>
  <w:footnote w:type="continuationSeparator" w:id="0">
    <w:p w:rsidR="001A59F0" w:rsidRDefault="001A59F0" w:rsidP="00DB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4B" w:rsidRPr="00EB596B" w:rsidRDefault="00EB582D" w:rsidP="00DB3A4B">
    <w:pPr>
      <w:pStyle w:val="lfej"/>
      <w:jc w:val="right"/>
      <w:rPr>
        <w:rFonts w:ascii="Times New Roman" w:hAnsi="Times New Roman"/>
        <w:b/>
      </w:rPr>
    </w:pPr>
    <w:r w:rsidRPr="00EB596B">
      <w:rPr>
        <w:rFonts w:ascii="Times New Roman" w:hAnsi="Times New Roman"/>
        <w:b/>
      </w:rPr>
      <w:t>5</w:t>
    </w:r>
    <w:r w:rsidR="00DB3A4B" w:rsidRPr="00EB596B">
      <w:rPr>
        <w:rFonts w:ascii="Times New Roman" w:hAnsi="Times New Roman"/>
        <w:b/>
      </w:rPr>
      <w:t>. sz</w:t>
    </w:r>
    <w:r w:rsidR="008F4773">
      <w:rPr>
        <w:rFonts w:ascii="Times New Roman" w:hAnsi="Times New Roman"/>
        <w:b/>
      </w:rPr>
      <w:t>.</w:t>
    </w:r>
    <w:r w:rsidR="00DB3A4B" w:rsidRPr="00EB596B">
      <w:rPr>
        <w:rFonts w:ascii="Times New Roman" w:hAnsi="Times New Roman"/>
        <w:b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22"/>
    <w:rsid w:val="00050755"/>
    <w:rsid w:val="00095626"/>
    <w:rsid w:val="001A59F0"/>
    <w:rsid w:val="00231EAA"/>
    <w:rsid w:val="00294AA0"/>
    <w:rsid w:val="002E259C"/>
    <w:rsid w:val="0032688C"/>
    <w:rsid w:val="004A1DB8"/>
    <w:rsid w:val="00573D36"/>
    <w:rsid w:val="00584411"/>
    <w:rsid w:val="005F5CA7"/>
    <w:rsid w:val="00666DE1"/>
    <w:rsid w:val="006F5FF6"/>
    <w:rsid w:val="00706B53"/>
    <w:rsid w:val="00836D53"/>
    <w:rsid w:val="008F4773"/>
    <w:rsid w:val="009846B9"/>
    <w:rsid w:val="00995389"/>
    <w:rsid w:val="00C12922"/>
    <w:rsid w:val="00C338FF"/>
    <w:rsid w:val="00C5274C"/>
    <w:rsid w:val="00D0221E"/>
    <w:rsid w:val="00D638AF"/>
    <w:rsid w:val="00DB3A4B"/>
    <w:rsid w:val="00E03731"/>
    <w:rsid w:val="00E05A7C"/>
    <w:rsid w:val="00E84959"/>
    <w:rsid w:val="00EB582D"/>
    <w:rsid w:val="00EB596B"/>
    <w:rsid w:val="00FB7E33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1E811-D1FC-4E4C-9953-5802D277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292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3A4B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B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3A4B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8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HP Pavilion</cp:lastModifiedBy>
  <cp:revision>3</cp:revision>
  <dcterms:created xsi:type="dcterms:W3CDTF">2022-06-01T12:16:00Z</dcterms:created>
  <dcterms:modified xsi:type="dcterms:W3CDTF">2022-06-01T12:16:00Z</dcterms:modified>
</cp:coreProperties>
</file>