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0172" w14:textId="77777777" w:rsidR="00DB1036" w:rsidRPr="00917862" w:rsidRDefault="00917862" w:rsidP="00917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62">
        <w:rPr>
          <w:rFonts w:ascii="Times New Roman" w:hAnsi="Times New Roman" w:cs="Times New Roman"/>
          <w:b/>
          <w:sz w:val="28"/>
          <w:szCs w:val="28"/>
        </w:rPr>
        <w:t>Titoktartási Nyilatkozat</w:t>
      </w:r>
    </w:p>
    <w:p w14:paraId="3D2762CF" w14:textId="77777777" w:rsidR="00917862" w:rsidRDefault="00917862" w:rsidP="00917862">
      <w:pPr>
        <w:rPr>
          <w:rFonts w:ascii="Times New Roman" w:hAnsi="Times New Roman" w:cs="Times New Roman"/>
          <w:sz w:val="28"/>
          <w:szCs w:val="28"/>
        </w:rPr>
      </w:pPr>
    </w:p>
    <w:p w14:paraId="2B06645C" w14:textId="77777777" w:rsidR="00917862" w:rsidRDefault="00917862" w:rsidP="00917862">
      <w:pPr>
        <w:rPr>
          <w:rFonts w:ascii="Times New Roman" w:hAnsi="Times New Roman" w:cs="Times New Roman"/>
          <w:sz w:val="28"/>
          <w:szCs w:val="28"/>
        </w:rPr>
      </w:pPr>
    </w:p>
    <w:p w14:paraId="2F44EA00" w14:textId="77777777" w:rsidR="00917862" w:rsidRDefault="00917862" w:rsidP="00917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Alulírott:……………………………….,……</w:t>
      </w:r>
      <w:r w:rsidR="000A159D">
        <w:rPr>
          <w:rFonts w:ascii="Times New Roman" w:hAnsi="Times New Roman" w:cs="Times New Roman"/>
          <w:sz w:val="24"/>
          <w:szCs w:val="24"/>
        </w:rPr>
        <w:t>,  mint a ………………………………(cégnév)</w:t>
      </w:r>
    </w:p>
    <w:p w14:paraId="01D1CDE8" w14:textId="77777777" w:rsidR="00917862" w:rsidRDefault="000A159D" w:rsidP="00917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(székhely:</w:t>
      </w:r>
      <w:r w:rsidR="0091786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cégjegyzékszám: </w:t>
      </w:r>
      <w:r w:rsidR="00917862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D4F0D4" w14:textId="77777777" w:rsidR="00917862" w:rsidRDefault="000A159D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</w:t>
      </w:r>
      <w:r w:rsidR="00917862">
        <w:rPr>
          <w:rFonts w:ascii="Times New Roman" w:hAnsi="Times New Roman" w:cs="Times New Roman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..)</w:t>
      </w:r>
      <w:r w:rsidR="00917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cégjegyzésre jogosult képviselője</w:t>
      </w:r>
      <w:r w:rsidR="00917862">
        <w:rPr>
          <w:rFonts w:ascii="Times New Roman" w:hAnsi="Times New Roman" w:cs="Times New Roman"/>
          <w:sz w:val="24"/>
          <w:szCs w:val="24"/>
        </w:rPr>
        <w:t xml:space="preserve"> ezúton kijelentem, hogy kifejezetten tudomásul veszem és vállalom, hogy szerződéskötésig köteles vagyok titokban tartani a pályázaton való részvételem, vagy ajánlatom visszavonásának tényét, ajánlatom tartalmát, valamint a részletes Kiírásban vagy más módon rendelkezésemre bocsátott információkat. </w:t>
      </w:r>
    </w:p>
    <w:p w14:paraId="4C27F405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Kifejezetten tudomásul veszem és vállalom, hogy a titoktartási kötelezettség megszegése ajánlatom érvénytelenné nyilvánításával jár. </w:t>
      </w:r>
    </w:p>
    <w:p w14:paraId="33C95017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ez érvényes akkor is, ha ezen titoktartási kötelezettséget az érdekkörömben álló személy sérti meg. </w:t>
      </w:r>
    </w:p>
    <w:p w14:paraId="4D1247E3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CBEE2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3C1C2" w14:textId="6211A8F2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202</w:t>
      </w:r>
      <w:r w:rsidR="002B64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6FD31A1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5B499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E1384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FA928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7F996D9F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159D">
        <w:rPr>
          <w:rFonts w:ascii="Times New Roman" w:hAnsi="Times New Roman" w:cs="Times New Roman"/>
          <w:sz w:val="24"/>
          <w:szCs w:val="24"/>
        </w:rPr>
        <w:t>Cégszerű aláírás</w:t>
      </w:r>
    </w:p>
    <w:p w14:paraId="3C0F63F9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B20FF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DB2CC" w14:textId="77777777" w:rsidR="00917862" w:rsidRP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7862" w:rsidRPr="0091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62"/>
    <w:rsid w:val="000A159D"/>
    <w:rsid w:val="002B648B"/>
    <w:rsid w:val="00322352"/>
    <w:rsid w:val="00917862"/>
    <w:rsid w:val="009D1EBF"/>
    <w:rsid w:val="00D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0147"/>
  <w15:chartTrackingRefBased/>
  <w15:docId w15:val="{24F2514F-CF08-4EF2-8BC3-6E615E6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Szebelédiné Engler Annamária</dc:creator>
  <cp:keywords/>
  <dc:description/>
  <cp:lastModifiedBy>Kálmán Magdolna</cp:lastModifiedBy>
  <cp:revision>3</cp:revision>
  <dcterms:created xsi:type="dcterms:W3CDTF">2022-08-05T06:57:00Z</dcterms:created>
  <dcterms:modified xsi:type="dcterms:W3CDTF">2023-01-11T08:00:00Z</dcterms:modified>
</cp:coreProperties>
</file>