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C97C7D" w:rsidRDefault="00C97C7D" w:rsidP="00D75849">
      <w:pPr>
        <w:rPr>
          <w:b/>
        </w:rPr>
      </w:pPr>
      <w:r>
        <w:rPr>
          <w:b/>
        </w:rPr>
        <w:t>Pályázó szervezet neve:</w:t>
      </w:r>
      <w:bookmarkStart w:id="0" w:name="_GoBack"/>
      <w:bookmarkEnd w:id="0"/>
    </w:p>
    <w:p w:rsidR="00D75849" w:rsidRDefault="00D75849" w:rsidP="00D75849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C97C7D" w:rsidRDefault="00C97C7D" w:rsidP="00D75849">
      <w:pPr>
        <w:rPr>
          <w:b/>
        </w:rPr>
      </w:pP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plakát, reklámok, felhívás, újságban való hirdetés</w:t>
            </w:r>
            <w:r w:rsidR="00034522">
              <w:rPr>
                <w:sz w:val="20"/>
                <w:szCs w:val="20"/>
              </w:rPr>
              <w:t>,   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A31A50">
        <w:rPr>
          <w:b/>
        </w:rPr>
        <w:t xml:space="preserve">dátum 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default" r:id="rId8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79" w:rsidRDefault="00BA7E79" w:rsidP="00D75849">
      <w:r>
        <w:separator/>
      </w:r>
    </w:p>
  </w:endnote>
  <w:endnote w:type="continuationSeparator" w:id="0">
    <w:p w:rsidR="00BA7E79" w:rsidRDefault="00BA7E79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79" w:rsidRDefault="00BA7E79" w:rsidP="00D75849">
      <w:r>
        <w:separator/>
      </w:r>
    </w:p>
  </w:footnote>
  <w:footnote w:type="continuationSeparator" w:id="0">
    <w:p w:rsidR="00BA7E79" w:rsidRDefault="00BA7E79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5"/>
      <w:gridCol w:w="6805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034522" w:rsidP="00BD611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7B32C9">
            <w:rPr>
              <w:b/>
              <w:color w:val="000000"/>
              <w:sz w:val="32"/>
              <w:szCs w:val="32"/>
            </w:rPr>
            <w:t>2024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9"/>
    <w:rsid w:val="00034522"/>
    <w:rsid w:val="00221D82"/>
    <w:rsid w:val="00292A3D"/>
    <w:rsid w:val="002B480D"/>
    <w:rsid w:val="0032221A"/>
    <w:rsid w:val="00386FB0"/>
    <w:rsid w:val="00443A88"/>
    <w:rsid w:val="004547E5"/>
    <w:rsid w:val="004A16F0"/>
    <w:rsid w:val="00507933"/>
    <w:rsid w:val="00533336"/>
    <w:rsid w:val="00636D40"/>
    <w:rsid w:val="0063732B"/>
    <w:rsid w:val="00653904"/>
    <w:rsid w:val="006E6F1C"/>
    <w:rsid w:val="00723F48"/>
    <w:rsid w:val="00796B28"/>
    <w:rsid w:val="007B32C9"/>
    <w:rsid w:val="007D0DC5"/>
    <w:rsid w:val="00857924"/>
    <w:rsid w:val="009230A6"/>
    <w:rsid w:val="009F6AE5"/>
    <w:rsid w:val="00A3099A"/>
    <w:rsid w:val="00A31A50"/>
    <w:rsid w:val="00A633CC"/>
    <w:rsid w:val="00B353E9"/>
    <w:rsid w:val="00B826B5"/>
    <w:rsid w:val="00BA7E79"/>
    <w:rsid w:val="00BD142D"/>
    <w:rsid w:val="00BD6114"/>
    <w:rsid w:val="00BF704D"/>
    <w:rsid w:val="00C20607"/>
    <w:rsid w:val="00C537C0"/>
    <w:rsid w:val="00C97C7D"/>
    <w:rsid w:val="00CD3747"/>
    <w:rsid w:val="00D75849"/>
    <w:rsid w:val="00E472CE"/>
    <w:rsid w:val="00ED3426"/>
    <w:rsid w:val="00ED59C0"/>
    <w:rsid w:val="00F210CE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2CB2-6D96-45C8-8A1C-575EAC8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Fábis Laura</cp:lastModifiedBy>
  <cp:revision>4</cp:revision>
  <dcterms:created xsi:type="dcterms:W3CDTF">2024-03-05T12:54:00Z</dcterms:created>
  <dcterms:modified xsi:type="dcterms:W3CDTF">2024-03-05T13:05:00Z</dcterms:modified>
</cp:coreProperties>
</file>