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0E61" w14:textId="77777777" w:rsidR="00D75849" w:rsidRDefault="00D75849" w:rsidP="00D75849">
      <w:pPr>
        <w:tabs>
          <w:tab w:val="left" w:pos="6345"/>
          <w:tab w:val="right" w:pos="9072"/>
        </w:tabs>
        <w:rPr>
          <w:b/>
          <w:sz w:val="28"/>
          <w:szCs w:val="28"/>
        </w:rPr>
      </w:pPr>
      <w:r>
        <w:tab/>
      </w:r>
      <w:r w:rsidRPr="00B3271E">
        <w:t>adatlap</w:t>
      </w:r>
      <w:r>
        <w:rPr>
          <w:b/>
          <w:sz w:val="28"/>
          <w:szCs w:val="28"/>
        </w:rPr>
        <w:t xml:space="preserve"> 1. sz. melléklete</w:t>
      </w:r>
    </w:p>
    <w:p w14:paraId="3F874EBE" w14:textId="77777777" w:rsidR="00D75849" w:rsidRDefault="00D75849" w:rsidP="00D7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14:paraId="44E4AF02" w14:textId="77777777" w:rsidR="00D75849" w:rsidRPr="0070295B" w:rsidRDefault="00D75849" w:rsidP="00D75849">
      <w:pPr>
        <w:jc w:val="center"/>
        <w:rPr>
          <w:b/>
          <w:sz w:val="12"/>
          <w:szCs w:val="12"/>
        </w:rPr>
      </w:pPr>
    </w:p>
    <w:p w14:paraId="141AB8D2" w14:textId="5A342057" w:rsidR="00C97C7D" w:rsidRDefault="00C97C7D" w:rsidP="00D75849">
      <w:pPr>
        <w:rPr>
          <w:b/>
        </w:rPr>
      </w:pPr>
      <w:r>
        <w:rPr>
          <w:b/>
        </w:rPr>
        <w:t xml:space="preserve">Pályázó </w:t>
      </w:r>
      <w:r w:rsidR="00EA5DD2">
        <w:rPr>
          <w:b/>
        </w:rPr>
        <w:t>önkormányzat</w:t>
      </w:r>
      <w:r>
        <w:rPr>
          <w:b/>
        </w:rPr>
        <w:t xml:space="preserve"> neve:</w:t>
      </w:r>
    </w:p>
    <w:p w14:paraId="603102A4" w14:textId="77777777" w:rsidR="00D75849" w:rsidRDefault="00D75849" w:rsidP="00D75849">
      <w:pPr>
        <w:rPr>
          <w:b/>
        </w:rPr>
      </w:pPr>
      <w:r>
        <w:rPr>
          <w:b/>
        </w:rPr>
        <w:t>Támogatható tevékenység(</w:t>
      </w:r>
      <w:proofErr w:type="spellStart"/>
      <w:r>
        <w:rPr>
          <w:b/>
        </w:rPr>
        <w:t>ek</w:t>
      </w:r>
      <w:proofErr w:type="spellEnd"/>
      <w:r>
        <w:rPr>
          <w:b/>
        </w:rPr>
        <w:t>) megnevezése:</w:t>
      </w:r>
    </w:p>
    <w:p w14:paraId="533F29D0" w14:textId="77777777" w:rsidR="00C97C7D" w:rsidRDefault="00C97C7D" w:rsidP="00D75849">
      <w:pPr>
        <w:rPr>
          <w:b/>
        </w:rPr>
      </w:pPr>
    </w:p>
    <w:p w14:paraId="39340168" w14:textId="77777777" w:rsidR="00D75849" w:rsidRDefault="00D75849" w:rsidP="00D75849">
      <w:pPr>
        <w:rPr>
          <w:b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3060"/>
      </w:tblGrid>
      <w:tr w:rsidR="00D75849" w14:paraId="3E33D6CA" w14:textId="77777777" w:rsidTr="00047946">
        <w:trPr>
          <w:jc w:val="center"/>
        </w:trPr>
        <w:tc>
          <w:tcPr>
            <w:tcW w:w="5940" w:type="dxa"/>
          </w:tcPr>
          <w:p w14:paraId="1B26BB64" w14:textId="77777777"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  <w:p w14:paraId="37EF9F2E" w14:textId="77777777"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(tervezett költségvetés)</w:t>
            </w:r>
          </w:p>
        </w:tc>
        <w:tc>
          <w:tcPr>
            <w:tcW w:w="1980" w:type="dxa"/>
          </w:tcPr>
          <w:p w14:paraId="7EBA75DC" w14:textId="77777777"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3060" w:type="dxa"/>
          </w:tcPr>
          <w:p w14:paraId="52486412" w14:textId="77777777"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D75849" w14:paraId="4C29D5A8" w14:textId="77777777" w:rsidTr="00047946">
        <w:trPr>
          <w:jc w:val="center"/>
        </w:trPr>
        <w:tc>
          <w:tcPr>
            <w:tcW w:w="5940" w:type="dxa"/>
          </w:tcPr>
          <w:p w14:paraId="65C3CB76" w14:textId="77777777"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14:paraId="23616408" w14:textId="77777777"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6A474B8A" w14:textId="77777777"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14:paraId="6445B32D" w14:textId="77777777" w:rsidTr="00047946">
        <w:trPr>
          <w:jc w:val="center"/>
        </w:trPr>
        <w:tc>
          <w:tcPr>
            <w:tcW w:w="5940" w:type="dxa"/>
          </w:tcPr>
          <w:p w14:paraId="7BF676C7" w14:textId="77777777"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14:paraId="3937ADF3" w14:textId="77777777"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28190E48" w14:textId="77777777"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14:paraId="574A324D" w14:textId="77777777" w:rsidTr="00047946">
        <w:trPr>
          <w:jc w:val="center"/>
        </w:trPr>
        <w:tc>
          <w:tcPr>
            <w:tcW w:w="5940" w:type="dxa"/>
          </w:tcPr>
          <w:p w14:paraId="60F7A913" w14:textId="31D3F37C"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kerülnek</w:t>
            </w:r>
            <w:r w:rsidR="00A31A50">
              <w:rPr>
                <w:sz w:val="20"/>
                <w:szCs w:val="20"/>
              </w:rPr>
              <w:t xml:space="preserve"> pl. koszorú, kézműves anyag</w:t>
            </w:r>
            <w:r w:rsidR="00795316">
              <w:rPr>
                <w:sz w:val="20"/>
                <w:szCs w:val="20"/>
              </w:rPr>
              <w:t>, rendezvényhez kapcsolódó egyéb anyagköltség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181E350B" w14:textId="77777777"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E59321" w14:textId="77777777"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14:paraId="34753632" w14:textId="77777777" w:rsidTr="00047946">
        <w:trPr>
          <w:trHeight w:val="550"/>
          <w:jc w:val="center"/>
        </w:trPr>
        <w:tc>
          <w:tcPr>
            <w:tcW w:w="5940" w:type="dxa"/>
          </w:tcPr>
          <w:p w14:paraId="5478A198" w14:textId="77777777"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32DC1418" w14:textId="77777777"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FFBA852" w14:textId="77777777"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14:paraId="11FB4A7C" w14:textId="77777777" w:rsidTr="00047946">
        <w:trPr>
          <w:jc w:val="center"/>
        </w:trPr>
        <w:tc>
          <w:tcPr>
            <w:tcW w:w="5940" w:type="dxa"/>
          </w:tcPr>
          <w:p w14:paraId="2A10C8E5" w14:textId="77777777"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14:paraId="60F7BB47" w14:textId="77777777"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14:paraId="1AD87494" w14:textId="77777777"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14:paraId="7CFD06D0" w14:textId="77777777" w:rsidR="00D75849" w:rsidRDefault="00D75849" w:rsidP="00047946">
            <w:pPr>
              <w:rPr>
                <w:b/>
              </w:rPr>
            </w:pPr>
          </w:p>
        </w:tc>
      </w:tr>
      <w:tr w:rsidR="00D75849" w:rsidRPr="00DB437A" w14:paraId="3A75840A" w14:textId="77777777" w:rsidTr="00047946">
        <w:trPr>
          <w:jc w:val="center"/>
        </w:trPr>
        <w:tc>
          <w:tcPr>
            <w:tcW w:w="5940" w:type="dxa"/>
          </w:tcPr>
          <w:p w14:paraId="11E53991" w14:textId="77777777"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van akkor </w:t>
            </w:r>
            <w:proofErr w:type="gramStart"/>
            <w:r w:rsidRPr="00DB437A">
              <w:rPr>
                <w:color w:val="000000"/>
                <w:sz w:val="20"/>
                <w:szCs w:val="20"/>
              </w:rPr>
              <w:t>szükséges :</w:t>
            </w:r>
            <w:proofErr w:type="gramEnd"/>
            <w:r w:rsidRPr="00DB437A">
              <w:rPr>
                <w:color w:val="000000"/>
                <w:sz w:val="20"/>
                <w:szCs w:val="20"/>
              </w:rPr>
              <w:t xml:space="preserve"> kiküldetési rendelvény, útnyilvántartás</w:t>
            </w:r>
          </w:p>
        </w:tc>
        <w:tc>
          <w:tcPr>
            <w:tcW w:w="1980" w:type="dxa"/>
          </w:tcPr>
          <w:p w14:paraId="21DE3A15" w14:textId="77777777"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6566F944" w14:textId="77777777"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14:paraId="5E7EC077" w14:textId="77777777" w:rsidTr="00047946">
        <w:trPr>
          <w:jc w:val="center"/>
        </w:trPr>
        <w:tc>
          <w:tcPr>
            <w:tcW w:w="5940" w:type="dxa"/>
          </w:tcPr>
          <w:p w14:paraId="0F17E150" w14:textId="77777777" w:rsidR="00D75849" w:rsidRPr="00E02887" w:rsidRDefault="00D75849" w:rsidP="00034522">
            <w:pPr>
              <w:numPr>
                <w:ilvl w:val="0"/>
                <w:numId w:val="3"/>
              </w:numPr>
              <w:rPr>
                <w:b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  <w:r w:rsidR="00C537C0">
              <w:rPr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(</w:t>
            </w:r>
            <w:proofErr w:type="spellStart"/>
            <w:r w:rsidRPr="00C537C0">
              <w:rPr>
                <w:sz w:val="20"/>
                <w:szCs w:val="20"/>
              </w:rPr>
              <w:t>pl</w:t>
            </w:r>
            <w:proofErr w:type="spellEnd"/>
            <w:r w:rsidRPr="00C537C0">
              <w:rPr>
                <w:sz w:val="20"/>
                <w:szCs w:val="20"/>
              </w:rPr>
              <w:t>: szórólap,</w:t>
            </w:r>
            <w:r w:rsidRPr="00C537C0">
              <w:rPr>
                <w:b/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 xml:space="preserve">plakát, reklámok, felhívás, újságban való </w:t>
            </w:r>
            <w:proofErr w:type="gramStart"/>
            <w:r w:rsidRPr="00C537C0">
              <w:rPr>
                <w:sz w:val="20"/>
                <w:szCs w:val="20"/>
              </w:rPr>
              <w:t>hirdetés</w:t>
            </w:r>
            <w:r w:rsidR="00034522">
              <w:rPr>
                <w:sz w:val="20"/>
                <w:szCs w:val="20"/>
              </w:rPr>
              <w:t xml:space="preserve">,   </w:t>
            </w:r>
            <w:proofErr w:type="gramEnd"/>
            <w:r w:rsidR="00034522">
              <w:rPr>
                <w:sz w:val="20"/>
                <w:szCs w:val="20"/>
              </w:rPr>
              <w:t xml:space="preserve"> kivéve fénymásolás!</w:t>
            </w:r>
            <w:r w:rsidRPr="00C537C0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222B7C73" w14:textId="77777777"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14:paraId="79521F11" w14:textId="77777777" w:rsidR="00D75849" w:rsidRDefault="00D75849" w:rsidP="00047946">
            <w:pPr>
              <w:rPr>
                <w:b/>
              </w:rPr>
            </w:pPr>
          </w:p>
        </w:tc>
      </w:tr>
      <w:tr w:rsidR="00D75849" w14:paraId="58E43975" w14:textId="77777777" w:rsidTr="00047946">
        <w:trPr>
          <w:jc w:val="center"/>
        </w:trPr>
        <w:tc>
          <w:tcPr>
            <w:tcW w:w="5940" w:type="dxa"/>
          </w:tcPr>
          <w:p w14:paraId="3FAA87A5" w14:textId="77777777" w:rsidR="00D75849" w:rsidRPr="000D2E5F" w:rsidRDefault="00D75849" w:rsidP="00047946">
            <w:pPr>
              <w:rPr>
                <w:b/>
              </w:rPr>
            </w:pPr>
            <w:r w:rsidRPr="000D2E5F">
              <w:rPr>
                <w:b/>
              </w:rPr>
              <w:t>Kiadások összesen:</w:t>
            </w:r>
          </w:p>
        </w:tc>
        <w:tc>
          <w:tcPr>
            <w:tcW w:w="1980" w:type="dxa"/>
          </w:tcPr>
          <w:p w14:paraId="0C22ACCC" w14:textId="77777777"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294BB825" w14:textId="77777777"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7D2B6C" w14:textId="77777777" w:rsidR="00D75849" w:rsidRPr="004E5C96" w:rsidRDefault="00D75849" w:rsidP="00D75849">
      <w:pPr>
        <w:rPr>
          <w:b/>
        </w:rPr>
      </w:pPr>
    </w:p>
    <w:p w14:paraId="4AF7B9FB" w14:textId="77777777" w:rsidR="00D75849" w:rsidRPr="008A0506" w:rsidRDefault="00D75849" w:rsidP="00D75849">
      <w:pPr>
        <w:rPr>
          <w:b/>
        </w:rPr>
      </w:pPr>
      <w:r w:rsidRPr="008A0506">
        <w:rPr>
          <w:b/>
        </w:rPr>
        <w:t xml:space="preserve">Budapest, </w:t>
      </w:r>
      <w:r w:rsidR="00A31A50">
        <w:rPr>
          <w:b/>
        </w:rPr>
        <w:t xml:space="preserve">dátum </w:t>
      </w:r>
      <w:r>
        <w:rPr>
          <w:b/>
        </w:rPr>
        <w:t>………………</w:t>
      </w:r>
    </w:p>
    <w:p w14:paraId="1CA6B3AB" w14:textId="77777777" w:rsidR="00D75849" w:rsidRDefault="00B826B5" w:rsidP="00D75849">
      <w:pPr>
        <w:jc w:val="center"/>
        <w:rPr>
          <w:b/>
        </w:rPr>
      </w:pPr>
      <w:r>
        <w:rPr>
          <w:b/>
        </w:rPr>
        <w:t>PH.</w:t>
      </w:r>
    </w:p>
    <w:p w14:paraId="424766A9" w14:textId="77777777" w:rsidR="00D75849" w:rsidRDefault="00D75849" w:rsidP="00D75849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14:paraId="483A3C6F" w14:textId="77777777" w:rsidR="00D75849" w:rsidRDefault="00A3099A" w:rsidP="00D75849">
      <w:pPr>
        <w:ind w:left="4140"/>
        <w:jc w:val="center"/>
        <w:rPr>
          <w:b/>
        </w:rPr>
      </w:pPr>
      <w:r>
        <w:rPr>
          <w:b/>
        </w:rPr>
        <w:t>hivatalos képviselő</w:t>
      </w:r>
      <w:r w:rsidR="00D75849">
        <w:rPr>
          <w:b/>
        </w:rPr>
        <w:t xml:space="preserve"> </w:t>
      </w:r>
      <w:r w:rsidR="00533336">
        <w:rPr>
          <w:b/>
        </w:rPr>
        <w:t xml:space="preserve">– elnök - </w:t>
      </w:r>
      <w:r w:rsidR="00D75849">
        <w:rPr>
          <w:b/>
        </w:rPr>
        <w:t>neve</w:t>
      </w:r>
    </w:p>
    <w:p w14:paraId="7D2D3C65" w14:textId="77777777" w:rsidR="00D75849" w:rsidRDefault="00D75849" w:rsidP="00D75849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14:paraId="4B72F93C" w14:textId="77777777" w:rsidR="00D75849" w:rsidRDefault="00D75849" w:rsidP="00D75849">
      <w:pPr>
        <w:rPr>
          <w:b/>
        </w:rPr>
      </w:pPr>
    </w:p>
    <w:p w14:paraId="14D04718" w14:textId="77777777" w:rsidR="00D75849" w:rsidRDefault="00D75849" w:rsidP="00D75849">
      <w:pPr>
        <w:ind w:left="4140"/>
        <w:jc w:val="center"/>
        <w:rPr>
          <w:b/>
        </w:rPr>
      </w:pPr>
    </w:p>
    <w:p w14:paraId="15442476" w14:textId="77777777" w:rsidR="00A3099A" w:rsidRDefault="00D75849" w:rsidP="00A3099A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14:paraId="723773F1" w14:textId="77777777" w:rsidR="009230A6" w:rsidRDefault="00D75849" w:rsidP="00A3099A">
      <w:pPr>
        <w:ind w:left="4140"/>
        <w:jc w:val="center"/>
        <w:rPr>
          <w:b/>
        </w:rPr>
      </w:pPr>
      <w:r>
        <w:rPr>
          <w:b/>
        </w:rPr>
        <w:t>cégszerű aláírása</w:t>
      </w:r>
    </w:p>
    <w:p w14:paraId="5467E3C7" w14:textId="77777777" w:rsidR="00A31A50" w:rsidRPr="00A3099A" w:rsidRDefault="00A31A50" w:rsidP="00A3099A">
      <w:pPr>
        <w:ind w:left="4140"/>
        <w:jc w:val="center"/>
        <w:rPr>
          <w:b/>
        </w:rPr>
      </w:pPr>
    </w:p>
    <w:sectPr w:rsidR="00A31A50" w:rsidRPr="00A3099A" w:rsidSect="00A31A50">
      <w:headerReference w:type="default" r:id="rId8"/>
      <w:pgSz w:w="11906" w:h="16838" w:code="9"/>
      <w:pgMar w:top="1200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434F" w14:textId="77777777" w:rsidR="004148AE" w:rsidRDefault="004148AE" w:rsidP="00D75849">
      <w:r>
        <w:separator/>
      </w:r>
    </w:p>
  </w:endnote>
  <w:endnote w:type="continuationSeparator" w:id="0">
    <w:p w14:paraId="72D3D1BB" w14:textId="77777777" w:rsidR="004148AE" w:rsidRDefault="004148AE" w:rsidP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6D78" w14:textId="77777777" w:rsidR="004148AE" w:rsidRDefault="004148AE" w:rsidP="00D75849">
      <w:r>
        <w:separator/>
      </w:r>
    </w:p>
  </w:footnote>
  <w:footnote w:type="continuationSeparator" w:id="0">
    <w:p w14:paraId="0BA6E109" w14:textId="77777777" w:rsidR="004148AE" w:rsidRDefault="004148AE" w:rsidP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64F2" w14:textId="77777777"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5"/>
      <w:gridCol w:w="6805"/>
    </w:tblGrid>
    <w:tr w:rsidR="00D75849" w:rsidRPr="00FA58F0" w14:paraId="35BEAF85" w14:textId="77777777" w:rsidTr="00047946">
      <w:trPr>
        <w:jc w:val="center"/>
      </w:trPr>
      <w:tc>
        <w:tcPr>
          <w:tcW w:w="2268" w:type="dxa"/>
        </w:tcPr>
        <w:p w14:paraId="75885700" w14:textId="77777777"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A8BB431" wp14:editId="6C8C987C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14:paraId="0A7E98F5" w14:textId="572F630C" w:rsidR="00D75849" w:rsidRPr="00FA58F0" w:rsidRDefault="00034522" w:rsidP="00BD611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7B32C9">
            <w:rPr>
              <w:b/>
              <w:color w:val="000000"/>
              <w:sz w:val="32"/>
              <w:szCs w:val="32"/>
            </w:rPr>
            <w:t>202</w:t>
          </w:r>
          <w:r w:rsidR="00EA5DD2">
            <w:rPr>
              <w:b/>
              <w:color w:val="000000"/>
              <w:sz w:val="32"/>
              <w:szCs w:val="32"/>
            </w:rPr>
            <w:t>5</w:t>
          </w:r>
        </w:p>
      </w:tc>
    </w:tr>
  </w:tbl>
  <w:p w14:paraId="6F6043DA" w14:textId="77777777" w:rsidR="00D75849" w:rsidRDefault="00D7584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572198">
    <w:abstractNumId w:val="2"/>
  </w:num>
  <w:num w:numId="2" w16cid:durableId="1492255889">
    <w:abstractNumId w:val="0"/>
  </w:num>
  <w:num w:numId="3" w16cid:durableId="115102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49"/>
    <w:rsid w:val="00034522"/>
    <w:rsid w:val="00221D82"/>
    <w:rsid w:val="0026007B"/>
    <w:rsid w:val="00292A3D"/>
    <w:rsid w:val="002B480D"/>
    <w:rsid w:val="0032221A"/>
    <w:rsid w:val="00386FB0"/>
    <w:rsid w:val="004148AE"/>
    <w:rsid w:val="00443A88"/>
    <w:rsid w:val="004547E5"/>
    <w:rsid w:val="004A16F0"/>
    <w:rsid w:val="00507933"/>
    <w:rsid w:val="00533336"/>
    <w:rsid w:val="005F06E5"/>
    <w:rsid w:val="00636D40"/>
    <w:rsid w:val="0063732B"/>
    <w:rsid w:val="00653904"/>
    <w:rsid w:val="006E6F1C"/>
    <w:rsid w:val="00723F48"/>
    <w:rsid w:val="00795316"/>
    <w:rsid w:val="00796B28"/>
    <w:rsid w:val="007B32C9"/>
    <w:rsid w:val="007D0DC5"/>
    <w:rsid w:val="00857924"/>
    <w:rsid w:val="009230A6"/>
    <w:rsid w:val="00935C2A"/>
    <w:rsid w:val="009F6AE5"/>
    <w:rsid w:val="00A3099A"/>
    <w:rsid w:val="00A31A50"/>
    <w:rsid w:val="00A633CC"/>
    <w:rsid w:val="00B353E9"/>
    <w:rsid w:val="00B826B5"/>
    <w:rsid w:val="00BA7E79"/>
    <w:rsid w:val="00BD142D"/>
    <w:rsid w:val="00BD6114"/>
    <w:rsid w:val="00BF704D"/>
    <w:rsid w:val="00C20607"/>
    <w:rsid w:val="00C537C0"/>
    <w:rsid w:val="00C97C7D"/>
    <w:rsid w:val="00CD3747"/>
    <w:rsid w:val="00D75849"/>
    <w:rsid w:val="00E472CE"/>
    <w:rsid w:val="00EA5DD2"/>
    <w:rsid w:val="00ED3426"/>
    <w:rsid w:val="00ED59C0"/>
    <w:rsid w:val="00F210CE"/>
    <w:rsid w:val="00F801D6"/>
    <w:rsid w:val="00FB76B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D67D"/>
  <w15:docId w15:val="{649E2CB2-6D96-45C8-8A1C-575EAC85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Erika Eisen-Kiss</cp:lastModifiedBy>
  <cp:revision>2</cp:revision>
  <dcterms:created xsi:type="dcterms:W3CDTF">2025-05-06T10:24:00Z</dcterms:created>
  <dcterms:modified xsi:type="dcterms:W3CDTF">2025-05-06T10:24:00Z</dcterms:modified>
</cp:coreProperties>
</file>